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71BBE" w14:textId="77777777" w:rsidR="00EC22DF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Dječji vrtić Kućica</w:t>
      </w:r>
    </w:p>
    <w:p w14:paraId="534F8A86" w14:textId="381EA334" w:rsidR="003543CB" w:rsidRPr="004F5E21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Gospodska 18, Zagreb</w:t>
      </w:r>
    </w:p>
    <w:p w14:paraId="397006E4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UPRAVNO VIJEĆE </w:t>
      </w:r>
    </w:p>
    <w:p w14:paraId="19C51B84" w14:textId="59EB0F99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KLASA:003-03/2</w:t>
      </w:r>
      <w:r w:rsidR="006613B6" w:rsidRPr="004F5E21">
        <w:rPr>
          <w:rFonts w:ascii="Times New Roman" w:hAnsi="Times New Roman" w:cs="Times New Roman"/>
          <w:sz w:val="24"/>
          <w:szCs w:val="24"/>
        </w:rPr>
        <w:t>6</w:t>
      </w:r>
      <w:r w:rsidRPr="004F5E21">
        <w:rPr>
          <w:rFonts w:ascii="Times New Roman" w:hAnsi="Times New Roman" w:cs="Times New Roman"/>
          <w:sz w:val="24"/>
          <w:szCs w:val="24"/>
        </w:rPr>
        <w:t>-01/</w:t>
      </w:r>
      <w:r w:rsidR="007419DC" w:rsidRPr="004F5E21">
        <w:rPr>
          <w:rFonts w:ascii="Times New Roman" w:hAnsi="Times New Roman" w:cs="Times New Roman"/>
          <w:sz w:val="24"/>
          <w:szCs w:val="24"/>
        </w:rPr>
        <w:t>0</w:t>
      </w:r>
      <w:r w:rsidR="00CD327D">
        <w:rPr>
          <w:rFonts w:ascii="Times New Roman" w:hAnsi="Times New Roman" w:cs="Times New Roman"/>
          <w:sz w:val="24"/>
          <w:szCs w:val="24"/>
        </w:rPr>
        <w:t>4</w:t>
      </w:r>
    </w:p>
    <w:p w14:paraId="39BD63C1" w14:textId="443351FB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UR.BROJ: 252-558-02-2</w:t>
      </w:r>
      <w:r w:rsidR="006613B6" w:rsidRPr="004F5E21">
        <w:rPr>
          <w:rFonts w:ascii="Times New Roman" w:hAnsi="Times New Roman" w:cs="Times New Roman"/>
          <w:sz w:val="24"/>
          <w:szCs w:val="24"/>
        </w:rPr>
        <w:t>6</w:t>
      </w:r>
      <w:r w:rsidRPr="004F5E21">
        <w:rPr>
          <w:rFonts w:ascii="Times New Roman" w:hAnsi="Times New Roman" w:cs="Times New Roman"/>
          <w:sz w:val="24"/>
          <w:szCs w:val="24"/>
        </w:rPr>
        <w:t>-01</w:t>
      </w:r>
    </w:p>
    <w:p w14:paraId="31A8C3EC" w14:textId="5C419765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Zagreb, </w:t>
      </w:r>
      <w:r w:rsidR="006613B6" w:rsidRPr="004F5E21">
        <w:rPr>
          <w:rFonts w:ascii="Times New Roman" w:hAnsi="Times New Roman" w:cs="Times New Roman"/>
          <w:sz w:val="24"/>
          <w:szCs w:val="24"/>
        </w:rPr>
        <w:t>8</w:t>
      </w:r>
      <w:r w:rsidRPr="004F5E21">
        <w:rPr>
          <w:rFonts w:ascii="Times New Roman" w:hAnsi="Times New Roman" w:cs="Times New Roman"/>
          <w:sz w:val="24"/>
          <w:szCs w:val="24"/>
        </w:rPr>
        <w:t>.0</w:t>
      </w:r>
      <w:r w:rsidR="006613B6" w:rsidRPr="004F5E21">
        <w:rPr>
          <w:rFonts w:ascii="Times New Roman" w:hAnsi="Times New Roman" w:cs="Times New Roman"/>
          <w:sz w:val="24"/>
          <w:szCs w:val="24"/>
        </w:rPr>
        <w:t>4</w:t>
      </w:r>
      <w:r w:rsidR="00A07530" w:rsidRPr="004F5E21">
        <w:rPr>
          <w:rFonts w:ascii="Times New Roman" w:hAnsi="Times New Roman" w:cs="Times New Roman"/>
          <w:sz w:val="24"/>
          <w:szCs w:val="24"/>
        </w:rPr>
        <w:t>.</w:t>
      </w:r>
      <w:r w:rsidRPr="004F5E21">
        <w:rPr>
          <w:rFonts w:ascii="Times New Roman" w:hAnsi="Times New Roman" w:cs="Times New Roman"/>
          <w:sz w:val="24"/>
          <w:szCs w:val="24"/>
        </w:rPr>
        <w:t>202</w:t>
      </w:r>
      <w:r w:rsidR="006613B6" w:rsidRPr="004F5E21">
        <w:rPr>
          <w:rFonts w:ascii="Times New Roman" w:hAnsi="Times New Roman" w:cs="Times New Roman"/>
          <w:sz w:val="24"/>
          <w:szCs w:val="24"/>
        </w:rPr>
        <w:t>6</w:t>
      </w:r>
      <w:r w:rsidRPr="004F5E21">
        <w:rPr>
          <w:rFonts w:ascii="Times New Roman" w:hAnsi="Times New Roman" w:cs="Times New Roman"/>
          <w:sz w:val="24"/>
          <w:szCs w:val="24"/>
        </w:rPr>
        <w:t xml:space="preserve">. godine </w:t>
      </w:r>
    </w:p>
    <w:p w14:paraId="32710249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718449" w14:textId="77777777" w:rsidR="00EC22DF" w:rsidRPr="004F5E21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E21">
        <w:rPr>
          <w:rFonts w:ascii="Times New Roman" w:hAnsi="Times New Roman" w:cs="Times New Roman"/>
          <w:b/>
          <w:sz w:val="24"/>
          <w:szCs w:val="24"/>
        </w:rPr>
        <w:t>Z A P I S N I K</w:t>
      </w:r>
    </w:p>
    <w:p w14:paraId="01ECAF3A" w14:textId="5C02CD7A" w:rsidR="00EC22DF" w:rsidRPr="004F5E21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E21">
        <w:rPr>
          <w:rFonts w:ascii="Times New Roman" w:hAnsi="Times New Roman" w:cs="Times New Roman"/>
          <w:b/>
          <w:sz w:val="24"/>
          <w:szCs w:val="24"/>
        </w:rPr>
        <w:t xml:space="preserve">Sa </w:t>
      </w:r>
      <w:r w:rsidR="007419DC" w:rsidRPr="004F5E21">
        <w:rPr>
          <w:rFonts w:ascii="Times New Roman" w:hAnsi="Times New Roman" w:cs="Times New Roman"/>
          <w:b/>
          <w:sz w:val="24"/>
          <w:szCs w:val="24"/>
        </w:rPr>
        <w:t>9</w:t>
      </w:r>
      <w:r w:rsidRPr="004F5E21">
        <w:rPr>
          <w:rFonts w:ascii="Times New Roman" w:hAnsi="Times New Roman" w:cs="Times New Roman"/>
          <w:b/>
          <w:sz w:val="24"/>
          <w:szCs w:val="24"/>
        </w:rPr>
        <w:t>. sjednice Upravnog vijeća</w:t>
      </w:r>
    </w:p>
    <w:p w14:paraId="700AFB37" w14:textId="77777777" w:rsidR="00EC22DF" w:rsidRPr="004F5E21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E21">
        <w:rPr>
          <w:rFonts w:ascii="Times New Roman" w:hAnsi="Times New Roman" w:cs="Times New Roman"/>
          <w:b/>
          <w:sz w:val="24"/>
          <w:szCs w:val="24"/>
        </w:rPr>
        <w:t>održane dana u  prostorijama Dječjeg vrtića “Kućica”</w:t>
      </w:r>
    </w:p>
    <w:p w14:paraId="70546132" w14:textId="77777777" w:rsidR="00EC22DF" w:rsidRDefault="00EC22DF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s početkom u 18,00 sati</w:t>
      </w:r>
    </w:p>
    <w:p w14:paraId="54F3426B" w14:textId="77777777" w:rsidR="004F2818" w:rsidRPr="004F5E21" w:rsidRDefault="004F2818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021A170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Nazočni;</w:t>
      </w:r>
    </w:p>
    <w:p w14:paraId="553B43A4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 1. Šimović Luka, - predstavnik osnivača </w:t>
      </w:r>
    </w:p>
    <w:p w14:paraId="5D9ED174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 2. Šimović Fran - predstavnik osnivača</w:t>
      </w:r>
    </w:p>
    <w:p w14:paraId="30D6380B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 3. Višnja Mikuš-Krešić,- predstavnik osnivača. </w:t>
      </w:r>
    </w:p>
    <w:p w14:paraId="2530BCDD" w14:textId="2507C1B3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 4. Ankica Dulan Švigir - predstavnica  korisnika usluga </w:t>
      </w:r>
    </w:p>
    <w:p w14:paraId="59CA2CF8" w14:textId="77777777" w:rsidR="00EC22DF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 5. Dijana Lamešić – predstavnica iz reda odgojitelja  </w:t>
      </w:r>
    </w:p>
    <w:p w14:paraId="4957B54B" w14:textId="77777777" w:rsidR="003543CB" w:rsidRPr="004F5E21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D1D9CA" w14:textId="00C55BE8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Izočni:</w:t>
      </w:r>
      <w:r w:rsidR="003543CB">
        <w:rPr>
          <w:rFonts w:ascii="Times New Roman" w:hAnsi="Times New Roman" w:cs="Times New Roman"/>
          <w:sz w:val="24"/>
          <w:szCs w:val="24"/>
        </w:rPr>
        <w:t xml:space="preserve"> n</w:t>
      </w:r>
      <w:r w:rsidRPr="004F5E21">
        <w:rPr>
          <w:rFonts w:ascii="Times New Roman" w:hAnsi="Times New Roman" w:cs="Times New Roman"/>
          <w:sz w:val="24"/>
          <w:szCs w:val="24"/>
        </w:rPr>
        <w:t xml:space="preserve">itko </w:t>
      </w:r>
    </w:p>
    <w:p w14:paraId="479CC192" w14:textId="2E6375D3" w:rsidR="00EC22DF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Ostali nazočni</w:t>
      </w:r>
      <w:r w:rsidR="003543CB">
        <w:rPr>
          <w:rFonts w:ascii="Times New Roman" w:hAnsi="Times New Roman" w:cs="Times New Roman"/>
          <w:sz w:val="24"/>
          <w:szCs w:val="24"/>
        </w:rPr>
        <w:t>:</w:t>
      </w:r>
      <w:r w:rsidRPr="004F5E21">
        <w:rPr>
          <w:rFonts w:ascii="Times New Roman" w:hAnsi="Times New Roman" w:cs="Times New Roman"/>
          <w:sz w:val="24"/>
          <w:szCs w:val="24"/>
        </w:rPr>
        <w:t xml:space="preserve"> ravnateljica</w:t>
      </w:r>
    </w:p>
    <w:p w14:paraId="370B2568" w14:textId="77777777" w:rsidR="003543CB" w:rsidRPr="004F5E21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F5DB8C" w14:textId="5AE9AF49" w:rsidR="00EC22DF" w:rsidRPr="004F5E21" w:rsidRDefault="00EC22DF" w:rsidP="003543CB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Sjednicu Upravnog vijeća otvara predsjednica Upravnog vijeća. Svima želi dobrodošlicu te puno uspjeha u radu. Napominje da je to </w:t>
      </w:r>
      <w:r w:rsidR="007419DC" w:rsidRPr="004F5E21">
        <w:rPr>
          <w:rFonts w:ascii="Times New Roman" w:hAnsi="Times New Roman" w:cs="Times New Roman"/>
          <w:sz w:val="24"/>
          <w:szCs w:val="24"/>
        </w:rPr>
        <w:t>9</w:t>
      </w:r>
      <w:r w:rsidRPr="004F5E21">
        <w:rPr>
          <w:rFonts w:ascii="Times New Roman" w:hAnsi="Times New Roman" w:cs="Times New Roman"/>
          <w:sz w:val="24"/>
          <w:szCs w:val="24"/>
        </w:rPr>
        <w:t>. sjednica Upravnog vijeća nakon Odluke o podjeli Dječjeg vrtića Kućica i sporazuma o preuzimanju radnika, imovine i djece polaznika Dječjeg vrtića Kućica.</w:t>
      </w:r>
      <w:r w:rsidR="003543CB">
        <w:rPr>
          <w:rFonts w:ascii="Times New Roman" w:hAnsi="Times New Roman" w:cs="Times New Roman"/>
          <w:sz w:val="24"/>
          <w:szCs w:val="24"/>
        </w:rPr>
        <w:t xml:space="preserve"> </w:t>
      </w:r>
      <w:r w:rsidRPr="004F5E21">
        <w:rPr>
          <w:rFonts w:ascii="Times New Roman" w:hAnsi="Times New Roman" w:cs="Times New Roman"/>
          <w:sz w:val="24"/>
          <w:szCs w:val="24"/>
        </w:rPr>
        <w:t>Na sjednici  Upravnog vijeća prisutni  su svi članovi  Upravnog vijeća, a što znači da ima kvorum te da mogu donositi pravovaljane odluke te predlaže slijedeći</w:t>
      </w:r>
    </w:p>
    <w:p w14:paraId="7A7AFA85" w14:textId="77777777" w:rsidR="003543CB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BF4E6B" w14:textId="77777777" w:rsidR="00532E36" w:rsidRDefault="00532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F437F1" w14:textId="16E43483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lastRenderedPageBreak/>
        <w:t>D n e v n i   r e d:</w:t>
      </w:r>
    </w:p>
    <w:p w14:paraId="7225178A" w14:textId="77777777" w:rsidR="004F5E21" w:rsidRPr="004F5E21" w:rsidRDefault="004F5E21" w:rsidP="003543CB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Donošenje Pravilnika o kućnom redu u DV Kućica</w:t>
      </w:r>
    </w:p>
    <w:p w14:paraId="1404FD59" w14:textId="77777777" w:rsidR="004F5E21" w:rsidRPr="004F5E21" w:rsidRDefault="004F5E21" w:rsidP="003543CB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Donošenje Odluke o izmjeni i dopuni Statuta DV Kućica</w:t>
      </w:r>
    </w:p>
    <w:p w14:paraId="1E780EAF" w14:textId="5108159B" w:rsidR="004F5E21" w:rsidRPr="004F5E21" w:rsidRDefault="004F5E21" w:rsidP="003543CB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Donošenje Odluke o izmjeni i dopuni Pravilnika o unutarnjem ustrojstvu</w:t>
      </w:r>
      <w:r w:rsidR="003543CB">
        <w:rPr>
          <w:rFonts w:ascii="Times New Roman" w:hAnsi="Times New Roman" w:cs="Times New Roman"/>
          <w:sz w:val="24"/>
          <w:szCs w:val="24"/>
        </w:rPr>
        <w:t xml:space="preserve"> DV Kućica</w:t>
      </w:r>
    </w:p>
    <w:p w14:paraId="7ED810C2" w14:textId="76B19AD3" w:rsidR="004F5E21" w:rsidRDefault="004F5E21" w:rsidP="003543CB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Najava zatvaranja podružnice </w:t>
      </w:r>
      <w:r w:rsidR="003543CB">
        <w:rPr>
          <w:rFonts w:ascii="Times New Roman" w:hAnsi="Times New Roman" w:cs="Times New Roman"/>
          <w:sz w:val="24"/>
          <w:szCs w:val="24"/>
        </w:rPr>
        <w:t xml:space="preserve">Šarena </w:t>
      </w:r>
      <w:r w:rsidR="00D31E46">
        <w:rPr>
          <w:rFonts w:ascii="Times New Roman" w:hAnsi="Times New Roman" w:cs="Times New Roman"/>
          <w:sz w:val="24"/>
          <w:szCs w:val="24"/>
        </w:rPr>
        <w:t>k</w:t>
      </w:r>
      <w:r w:rsidR="003543CB">
        <w:rPr>
          <w:rFonts w:ascii="Times New Roman" w:hAnsi="Times New Roman" w:cs="Times New Roman"/>
          <w:sz w:val="24"/>
          <w:szCs w:val="24"/>
        </w:rPr>
        <w:t>ućica</w:t>
      </w:r>
      <w:r w:rsidRPr="004F5E21">
        <w:rPr>
          <w:rFonts w:ascii="Times New Roman" w:hAnsi="Times New Roman" w:cs="Times New Roman"/>
          <w:sz w:val="24"/>
          <w:szCs w:val="24"/>
        </w:rPr>
        <w:t xml:space="preserve"> s datumom 31.8.2026.</w:t>
      </w:r>
    </w:p>
    <w:p w14:paraId="4DECEAE6" w14:textId="76D3BF70" w:rsidR="00D31E46" w:rsidRPr="004F5E21" w:rsidRDefault="00D31E46" w:rsidP="003543CB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Najava zatvaranja podružnice Vesela Kućica s datumom 31.8.2026.</w:t>
      </w:r>
    </w:p>
    <w:p w14:paraId="4207E3BA" w14:textId="77777777" w:rsidR="004F5E21" w:rsidRDefault="004F5E21" w:rsidP="003543CB">
      <w:pPr>
        <w:pStyle w:val="Odlomakpopisa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Razno</w:t>
      </w:r>
    </w:p>
    <w:p w14:paraId="12B4B35A" w14:textId="77777777" w:rsidR="003543CB" w:rsidRPr="004F5E21" w:rsidRDefault="003543CB" w:rsidP="003543CB">
      <w:pPr>
        <w:pStyle w:val="Odlomakpopisa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E490FC1" w14:textId="69BF0A97" w:rsidR="00EC22DF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Dnevni red je jednoglasno usvojen te se prelazi na razmatranje pojedine točke.</w:t>
      </w:r>
    </w:p>
    <w:p w14:paraId="48651AB9" w14:textId="77777777" w:rsidR="003543CB" w:rsidRPr="004F5E21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EE4937" w14:textId="2E754AD6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Ad 1.</w:t>
      </w:r>
    </w:p>
    <w:p w14:paraId="677B7E3F" w14:textId="3E464676" w:rsidR="00A07530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Ravnateljica predlaže donošenje </w:t>
      </w:r>
      <w:r w:rsidR="00A07530" w:rsidRPr="004F5E21">
        <w:rPr>
          <w:rFonts w:ascii="Times New Roman" w:hAnsi="Times New Roman" w:cs="Times New Roman"/>
          <w:sz w:val="24"/>
          <w:szCs w:val="24"/>
        </w:rPr>
        <w:t xml:space="preserve">Pravilnika o </w:t>
      </w:r>
      <w:r w:rsidR="004F5E21" w:rsidRPr="004F5E21">
        <w:rPr>
          <w:rFonts w:ascii="Times New Roman" w:hAnsi="Times New Roman" w:cs="Times New Roman"/>
          <w:sz w:val="24"/>
          <w:szCs w:val="24"/>
        </w:rPr>
        <w:t>kućnom redu DV Kućica</w:t>
      </w:r>
      <w:r w:rsidR="00A07530" w:rsidRPr="004F5E21">
        <w:rPr>
          <w:rFonts w:ascii="Times New Roman" w:hAnsi="Times New Roman" w:cs="Times New Roman"/>
          <w:sz w:val="24"/>
          <w:szCs w:val="24"/>
        </w:rPr>
        <w:t xml:space="preserve"> koji je dan u privitku svim članovima Upravnog vijeća. Članovi upravnog vijeća nisu imali primjedbe na Pravilnik. </w:t>
      </w:r>
    </w:p>
    <w:p w14:paraId="07A72ABB" w14:textId="3723BA96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Nakon kratke rasprave jednoglasno je </w:t>
      </w:r>
      <w:r w:rsidR="004F5E21" w:rsidRPr="004F5E21">
        <w:rPr>
          <w:rFonts w:ascii="Times New Roman" w:hAnsi="Times New Roman" w:cs="Times New Roman"/>
          <w:sz w:val="24"/>
          <w:szCs w:val="24"/>
        </w:rPr>
        <w:t>donesen.</w:t>
      </w:r>
    </w:p>
    <w:p w14:paraId="331EF45E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Z A K L J U Č A K </w:t>
      </w:r>
    </w:p>
    <w:p w14:paraId="459188F9" w14:textId="61062576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Donosi se </w:t>
      </w:r>
      <w:r w:rsidR="00A07530" w:rsidRPr="004F5E21">
        <w:rPr>
          <w:rFonts w:ascii="Times New Roman" w:hAnsi="Times New Roman" w:cs="Times New Roman"/>
          <w:sz w:val="24"/>
          <w:szCs w:val="24"/>
        </w:rPr>
        <w:t xml:space="preserve">Pravilnik o </w:t>
      </w:r>
      <w:r w:rsidR="004F5E21" w:rsidRPr="004F5E21">
        <w:rPr>
          <w:rFonts w:ascii="Times New Roman" w:hAnsi="Times New Roman" w:cs="Times New Roman"/>
          <w:sz w:val="24"/>
          <w:szCs w:val="24"/>
        </w:rPr>
        <w:t>kućnom redu</w:t>
      </w:r>
      <w:r w:rsidR="00A07530" w:rsidRPr="004F5E21">
        <w:rPr>
          <w:rFonts w:ascii="Times New Roman" w:hAnsi="Times New Roman" w:cs="Times New Roman"/>
          <w:sz w:val="24"/>
          <w:szCs w:val="24"/>
        </w:rPr>
        <w:t xml:space="preserve"> dječjeg vrtića Kućica. </w:t>
      </w:r>
    </w:p>
    <w:p w14:paraId="7B409597" w14:textId="77777777" w:rsidR="00253DD6" w:rsidRPr="004F5E21" w:rsidRDefault="00253DD6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B7B996" w14:textId="77777777" w:rsidR="00253DD6" w:rsidRPr="004F5E21" w:rsidRDefault="00253DD6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Ad 2.</w:t>
      </w:r>
    </w:p>
    <w:p w14:paraId="5E57B9E2" w14:textId="625E2EE9" w:rsidR="00A07530" w:rsidRPr="004F5E21" w:rsidRDefault="00A07530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Ravnateljica predlaže da se donese </w:t>
      </w:r>
      <w:r w:rsidR="004F5E21" w:rsidRPr="004F5E21">
        <w:rPr>
          <w:rFonts w:ascii="Times New Roman" w:hAnsi="Times New Roman" w:cs="Times New Roman"/>
          <w:sz w:val="24"/>
          <w:szCs w:val="24"/>
        </w:rPr>
        <w:t>Odluka o izmjeni i dopuni Statuta</w:t>
      </w:r>
      <w:r w:rsidRPr="004F5E21">
        <w:rPr>
          <w:rFonts w:ascii="Times New Roman" w:hAnsi="Times New Roman" w:cs="Times New Roman"/>
          <w:sz w:val="24"/>
          <w:szCs w:val="24"/>
        </w:rPr>
        <w:t xml:space="preserve"> Dječjeg vrtića Kućica koj</w:t>
      </w:r>
      <w:r w:rsidR="004F5E21" w:rsidRPr="004F5E21">
        <w:rPr>
          <w:rFonts w:ascii="Times New Roman" w:hAnsi="Times New Roman" w:cs="Times New Roman"/>
          <w:sz w:val="24"/>
          <w:szCs w:val="24"/>
        </w:rPr>
        <w:t>a</w:t>
      </w:r>
      <w:r w:rsidRPr="004F5E21">
        <w:rPr>
          <w:rFonts w:ascii="Times New Roman" w:hAnsi="Times New Roman" w:cs="Times New Roman"/>
          <w:sz w:val="24"/>
          <w:szCs w:val="24"/>
        </w:rPr>
        <w:t xml:space="preserve"> je uručen</w:t>
      </w:r>
      <w:r w:rsidR="004F5E21" w:rsidRPr="004F5E21">
        <w:rPr>
          <w:rFonts w:ascii="Times New Roman" w:hAnsi="Times New Roman" w:cs="Times New Roman"/>
          <w:sz w:val="24"/>
          <w:szCs w:val="24"/>
        </w:rPr>
        <w:t>a</w:t>
      </w:r>
      <w:r w:rsidRPr="004F5E21">
        <w:rPr>
          <w:rFonts w:ascii="Times New Roman" w:hAnsi="Times New Roman" w:cs="Times New Roman"/>
          <w:sz w:val="24"/>
          <w:szCs w:val="24"/>
        </w:rPr>
        <w:t xml:space="preserve"> svima članovima Upravnog vijeća. </w:t>
      </w:r>
    </w:p>
    <w:p w14:paraId="6682FFD2" w14:textId="6AEFB2E5" w:rsidR="00A07530" w:rsidRPr="004F5E21" w:rsidRDefault="00A07530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Nitko od članova nije imao primjedbe na prijedlog </w:t>
      </w:r>
      <w:r w:rsidR="004F5E21" w:rsidRPr="004F5E21">
        <w:rPr>
          <w:rFonts w:ascii="Times New Roman" w:hAnsi="Times New Roman" w:cs="Times New Roman"/>
          <w:sz w:val="24"/>
          <w:szCs w:val="24"/>
        </w:rPr>
        <w:t xml:space="preserve">Odluke o izmjeni i dopuni Statuta </w:t>
      </w:r>
      <w:r w:rsidRPr="004F5E21">
        <w:rPr>
          <w:rFonts w:ascii="Times New Roman" w:hAnsi="Times New Roman" w:cs="Times New Roman"/>
          <w:sz w:val="24"/>
          <w:szCs w:val="24"/>
        </w:rPr>
        <w:t>Dječjeg vrtića Kućica te je jednoglasno don</w:t>
      </w:r>
      <w:r w:rsidR="004F5E21" w:rsidRPr="004F5E21">
        <w:rPr>
          <w:rFonts w:ascii="Times New Roman" w:hAnsi="Times New Roman" w:cs="Times New Roman"/>
          <w:sz w:val="24"/>
          <w:szCs w:val="24"/>
        </w:rPr>
        <w:t>esena.</w:t>
      </w:r>
    </w:p>
    <w:p w14:paraId="4A9D0AA2" w14:textId="77777777" w:rsidR="00A07530" w:rsidRPr="004F5E21" w:rsidRDefault="00A07530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Z A K L J U Č  A K </w:t>
      </w:r>
    </w:p>
    <w:p w14:paraId="05ADBF8C" w14:textId="25F445FE" w:rsidR="00A07530" w:rsidRPr="004F5E21" w:rsidRDefault="00A07530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Donosi se </w:t>
      </w:r>
      <w:r w:rsidR="004F5E21" w:rsidRPr="004F5E21">
        <w:rPr>
          <w:rFonts w:ascii="Times New Roman" w:hAnsi="Times New Roman" w:cs="Times New Roman"/>
          <w:sz w:val="24"/>
          <w:szCs w:val="24"/>
        </w:rPr>
        <w:t>Odluka o izmjeni i dopuni Statuta Dječjeg vrtića Kućica</w:t>
      </w:r>
      <w:r w:rsidRPr="004F5E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102455" w14:textId="77777777" w:rsidR="004F5E21" w:rsidRPr="004F5E21" w:rsidRDefault="004F5E21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85D9BB" w14:textId="3B4189C9" w:rsidR="004F5E21" w:rsidRPr="004F5E21" w:rsidRDefault="004F5E21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Ad 3.</w:t>
      </w:r>
    </w:p>
    <w:p w14:paraId="36628C46" w14:textId="60CA00DD" w:rsidR="004F5E21" w:rsidRPr="004F5E21" w:rsidRDefault="004F5E21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Ravnateljica predlaže da se donese Odluka o izmjeni i dopuni Pravilnika o unutarnjem ustrojstvu Dječjeg vrtića Kućica koja je uručena svima članovima Upravnog vijeća. </w:t>
      </w:r>
    </w:p>
    <w:p w14:paraId="7DAC1E49" w14:textId="41B7E114" w:rsidR="004F5E21" w:rsidRPr="004F5E21" w:rsidRDefault="004F5E21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Nitko od članova nije imao primjedbe na prijedlog Odluke o izmjeni i dopuni Pravilnika o unutarnjem ustrojstvu Dječjeg vrtića Kućica te je jednoglasno donesena.</w:t>
      </w:r>
    </w:p>
    <w:p w14:paraId="4F12D3F3" w14:textId="77777777" w:rsidR="004F5E21" w:rsidRPr="004F5E21" w:rsidRDefault="004F5E21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Z A K L J U Č  A K </w:t>
      </w:r>
    </w:p>
    <w:p w14:paraId="2059EDD1" w14:textId="76821C35" w:rsidR="004F5E21" w:rsidRPr="004F5E21" w:rsidRDefault="004F5E21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Donosi se Odluka o izmjeni i dopuni Pravilnika o unutarnjem ustrojstvu Dječjeg vrtića Kućica. </w:t>
      </w:r>
    </w:p>
    <w:p w14:paraId="292CCB10" w14:textId="34641BDB" w:rsidR="00532E36" w:rsidRDefault="00532E36">
      <w:pPr>
        <w:rPr>
          <w:rFonts w:ascii="Times New Roman" w:hAnsi="Times New Roman" w:cs="Times New Roman"/>
          <w:sz w:val="24"/>
          <w:szCs w:val="24"/>
        </w:rPr>
      </w:pPr>
    </w:p>
    <w:p w14:paraId="0C84C0FB" w14:textId="05304DFE" w:rsidR="004F5E21" w:rsidRPr="004F5E21" w:rsidRDefault="004F5E21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lastRenderedPageBreak/>
        <w:t>Ad 4.</w:t>
      </w:r>
    </w:p>
    <w:p w14:paraId="2A0605BA" w14:textId="2D5C2FAC" w:rsidR="004F5E21" w:rsidRPr="004F5E21" w:rsidRDefault="004F5E21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Ravnateljica predlaže donošenje Odluke o zatvaranju podružnice Dječjeg vrtića Kućica (Šarena </w:t>
      </w:r>
      <w:r w:rsidR="00D31E46">
        <w:rPr>
          <w:rFonts w:ascii="Times New Roman" w:hAnsi="Times New Roman" w:cs="Times New Roman"/>
          <w:sz w:val="24"/>
          <w:szCs w:val="24"/>
        </w:rPr>
        <w:t>k</w:t>
      </w:r>
      <w:r w:rsidRPr="004F5E21">
        <w:rPr>
          <w:rFonts w:ascii="Times New Roman" w:hAnsi="Times New Roman" w:cs="Times New Roman"/>
          <w:sz w:val="24"/>
          <w:szCs w:val="24"/>
        </w:rPr>
        <w:t>ućica), zbog odlaska ravnateljice u mirovinu.</w:t>
      </w:r>
    </w:p>
    <w:p w14:paraId="4FCCE3D7" w14:textId="44188CD8" w:rsidR="003543CB" w:rsidRDefault="004F5E21" w:rsidP="00532E3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Nitko od članova nije imao primjedbi na donošenje odluke o zatvaranju </w:t>
      </w:r>
      <w:r w:rsidR="00D31E46">
        <w:rPr>
          <w:rFonts w:ascii="Times New Roman" w:hAnsi="Times New Roman" w:cs="Times New Roman"/>
          <w:sz w:val="24"/>
          <w:szCs w:val="24"/>
        </w:rPr>
        <w:t xml:space="preserve">ove </w:t>
      </w:r>
      <w:r w:rsidRPr="004F5E21">
        <w:rPr>
          <w:rFonts w:ascii="Times New Roman" w:hAnsi="Times New Roman" w:cs="Times New Roman"/>
          <w:sz w:val="24"/>
          <w:szCs w:val="24"/>
        </w:rPr>
        <w:t>podružnice Dječjeg vrtića Kućica.</w:t>
      </w:r>
    </w:p>
    <w:p w14:paraId="6CA9DA42" w14:textId="43D7FB34" w:rsidR="004F5E21" w:rsidRPr="004F5E21" w:rsidRDefault="004F5E21" w:rsidP="003543CB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Z A K L J U Č  A K</w:t>
      </w:r>
    </w:p>
    <w:p w14:paraId="4B271009" w14:textId="496900DF" w:rsidR="004F5E21" w:rsidRDefault="004F5E21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Donosi se Odluka o zatvaranju podružnice Dječjeg vrtića Kućica</w:t>
      </w:r>
      <w:r w:rsidR="00D31E46">
        <w:rPr>
          <w:rFonts w:ascii="Times New Roman" w:hAnsi="Times New Roman" w:cs="Times New Roman"/>
          <w:sz w:val="24"/>
          <w:szCs w:val="24"/>
        </w:rPr>
        <w:t xml:space="preserve"> – Šarena kućica</w:t>
      </w:r>
      <w:r w:rsidRPr="004F5E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71898F" w14:textId="77777777" w:rsidR="00D31E46" w:rsidRDefault="00D31E46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49BE36" w14:textId="17438344" w:rsidR="00D31E46" w:rsidRPr="004F5E21" w:rsidRDefault="00D31E46" w:rsidP="00D31E4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Ad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F5E21">
        <w:rPr>
          <w:rFonts w:ascii="Times New Roman" w:hAnsi="Times New Roman" w:cs="Times New Roman"/>
          <w:sz w:val="24"/>
          <w:szCs w:val="24"/>
        </w:rPr>
        <w:t>.</w:t>
      </w:r>
    </w:p>
    <w:p w14:paraId="1313076B" w14:textId="5F6E7C62" w:rsidR="00D31E46" w:rsidRPr="004F5E21" w:rsidRDefault="00D31E46" w:rsidP="00D31E4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Ravnateljica predlaže donošenje Odluke o zatvaranju podružnice Dječjeg vrtića Kućica (</w:t>
      </w:r>
      <w:r>
        <w:rPr>
          <w:rFonts w:ascii="Times New Roman" w:hAnsi="Times New Roman" w:cs="Times New Roman"/>
          <w:sz w:val="24"/>
          <w:szCs w:val="24"/>
        </w:rPr>
        <w:t>Vesela k</w:t>
      </w:r>
      <w:r w:rsidRPr="004F5E21">
        <w:rPr>
          <w:rFonts w:ascii="Times New Roman" w:hAnsi="Times New Roman" w:cs="Times New Roman"/>
          <w:sz w:val="24"/>
          <w:szCs w:val="24"/>
        </w:rPr>
        <w:t>ućica), zbog odlaska ravnateljice u mirovinu.</w:t>
      </w:r>
    </w:p>
    <w:p w14:paraId="5C1059A1" w14:textId="2E460467" w:rsidR="00D31E46" w:rsidRDefault="00D31E46" w:rsidP="00D31E4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Nitko od članova nije imao primjedbi na donošenje odluke o zatvaranju </w:t>
      </w:r>
      <w:r>
        <w:rPr>
          <w:rFonts w:ascii="Times New Roman" w:hAnsi="Times New Roman" w:cs="Times New Roman"/>
          <w:sz w:val="24"/>
          <w:szCs w:val="24"/>
        </w:rPr>
        <w:t xml:space="preserve">ove </w:t>
      </w:r>
      <w:r w:rsidRPr="004F5E21">
        <w:rPr>
          <w:rFonts w:ascii="Times New Roman" w:hAnsi="Times New Roman" w:cs="Times New Roman"/>
          <w:sz w:val="24"/>
          <w:szCs w:val="24"/>
        </w:rPr>
        <w:t>podružnice Dječjeg vrtića Kućica.</w:t>
      </w:r>
    </w:p>
    <w:p w14:paraId="7A4B5372" w14:textId="77777777" w:rsidR="00D31E46" w:rsidRPr="004F5E21" w:rsidRDefault="00D31E46" w:rsidP="00D31E46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Z A K L J U Č  A K</w:t>
      </w:r>
    </w:p>
    <w:p w14:paraId="36CD3413" w14:textId="7B084623" w:rsidR="00D31E46" w:rsidRPr="004F5E21" w:rsidRDefault="00D31E46" w:rsidP="00D31E46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Donosi se Odluka o zatvaranju podružnice Dječjeg vrtića Kućica</w:t>
      </w:r>
      <w:r>
        <w:rPr>
          <w:rFonts w:ascii="Times New Roman" w:hAnsi="Times New Roman" w:cs="Times New Roman"/>
          <w:sz w:val="24"/>
          <w:szCs w:val="24"/>
        </w:rPr>
        <w:t xml:space="preserve"> – Vesela Kućica</w:t>
      </w:r>
      <w:r w:rsidRPr="004F5E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AC9E82" w14:textId="77777777" w:rsidR="00D31E46" w:rsidRPr="004F5E21" w:rsidRDefault="00D31E46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9A1767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80B771" w14:textId="7124B228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5E21">
        <w:rPr>
          <w:rFonts w:ascii="Times New Roman" w:hAnsi="Times New Roman" w:cs="Times New Roman"/>
          <w:bCs/>
          <w:sz w:val="24"/>
          <w:szCs w:val="24"/>
        </w:rPr>
        <w:t xml:space="preserve">Ad </w:t>
      </w:r>
      <w:r w:rsidR="00D31E46">
        <w:rPr>
          <w:rFonts w:ascii="Times New Roman" w:hAnsi="Times New Roman" w:cs="Times New Roman"/>
          <w:bCs/>
          <w:sz w:val="24"/>
          <w:szCs w:val="24"/>
        </w:rPr>
        <w:t>6</w:t>
      </w:r>
      <w:r w:rsidRPr="004F5E2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C0A289D" w14:textId="729FC830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Pitanja i prijedloga nije bilo</w:t>
      </w:r>
      <w:r w:rsidR="003543CB">
        <w:rPr>
          <w:rFonts w:ascii="Times New Roman" w:hAnsi="Times New Roman" w:cs="Times New Roman"/>
          <w:sz w:val="24"/>
          <w:szCs w:val="24"/>
        </w:rPr>
        <w:t>.</w:t>
      </w:r>
    </w:p>
    <w:p w14:paraId="5CC50293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1DB748" w14:textId="77777777" w:rsidR="003543CB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Završeno u 19,00 sati.   </w:t>
      </w:r>
    </w:p>
    <w:p w14:paraId="5319EF8C" w14:textId="77777777" w:rsidR="003543CB" w:rsidRDefault="003543CB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009ED7" w14:textId="560D30E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6BDA64FC" w14:textId="7A74A320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>Zapisničar</w:t>
      </w:r>
      <w:r w:rsidR="003543CB">
        <w:rPr>
          <w:rFonts w:ascii="Times New Roman" w:hAnsi="Times New Roman" w:cs="Times New Roman"/>
          <w:sz w:val="24"/>
          <w:szCs w:val="24"/>
        </w:rPr>
        <w:t>ka:</w:t>
      </w:r>
      <w:r w:rsidRPr="004F5E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PREDSJEDNI</w:t>
      </w:r>
      <w:r w:rsidR="003543CB">
        <w:rPr>
          <w:rFonts w:ascii="Times New Roman" w:hAnsi="Times New Roman" w:cs="Times New Roman"/>
          <w:sz w:val="24"/>
          <w:szCs w:val="24"/>
        </w:rPr>
        <w:t>CA</w:t>
      </w:r>
      <w:r w:rsidRPr="004F5E21">
        <w:rPr>
          <w:rFonts w:ascii="Times New Roman" w:hAnsi="Times New Roman" w:cs="Times New Roman"/>
          <w:sz w:val="24"/>
          <w:szCs w:val="24"/>
        </w:rPr>
        <w:t xml:space="preserve"> UPRAVNOG VIJEĆA</w:t>
      </w:r>
      <w:r w:rsidR="003543CB">
        <w:rPr>
          <w:rFonts w:ascii="Times New Roman" w:hAnsi="Times New Roman" w:cs="Times New Roman"/>
          <w:sz w:val="24"/>
          <w:szCs w:val="24"/>
        </w:rPr>
        <w:t>:</w:t>
      </w:r>
      <w:r w:rsidRPr="004F5E2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461114E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E1BD9F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5E21">
        <w:rPr>
          <w:rFonts w:ascii="Times New Roman" w:hAnsi="Times New Roman" w:cs="Times New Roman"/>
          <w:sz w:val="24"/>
          <w:szCs w:val="24"/>
        </w:rPr>
        <w:t xml:space="preserve">Dijana Lamešić                                                                      Višnja Mikuš-Krešić </w:t>
      </w:r>
    </w:p>
    <w:p w14:paraId="11343FE7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842ACE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6AE8EB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764F2C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C80F9E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0C08ED" w14:textId="77777777" w:rsidR="00EC22DF" w:rsidRPr="004F5E21" w:rsidRDefault="00EC22DF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BF2E8F" w14:textId="77777777" w:rsidR="007F526A" w:rsidRPr="004F5E21" w:rsidRDefault="007F526A" w:rsidP="003543C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F526A" w:rsidRPr="004F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D0197"/>
    <w:multiLevelType w:val="hybridMultilevel"/>
    <w:tmpl w:val="AA18E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70BB2"/>
    <w:multiLevelType w:val="hybridMultilevel"/>
    <w:tmpl w:val="74B828AE"/>
    <w:lvl w:ilvl="0" w:tplc="940056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5131917">
    <w:abstractNumId w:val="0"/>
  </w:num>
  <w:num w:numId="2" w16cid:durableId="1499075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2DF"/>
    <w:rsid w:val="00253DD6"/>
    <w:rsid w:val="003543CB"/>
    <w:rsid w:val="004F2818"/>
    <w:rsid w:val="004F5E21"/>
    <w:rsid w:val="00532E36"/>
    <w:rsid w:val="006613B6"/>
    <w:rsid w:val="007419DC"/>
    <w:rsid w:val="007F526A"/>
    <w:rsid w:val="00975280"/>
    <w:rsid w:val="00A07530"/>
    <w:rsid w:val="00AF4344"/>
    <w:rsid w:val="00B3538E"/>
    <w:rsid w:val="00CD327D"/>
    <w:rsid w:val="00D31E46"/>
    <w:rsid w:val="00EC22DF"/>
    <w:rsid w:val="00ED4E54"/>
    <w:rsid w:val="00F3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8C49D"/>
  <w15:chartTrackingRefBased/>
  <w15:docId w15:val="{03E39241-12EC-4D31-A54E-D33BC50B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2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C22D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0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7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Ivana Popek</cp:lastModifiedBy>
  <cp:revision>7</cp:revision>
  <cp:lastPrinted>2026-02-09T13:17:00Z</cp:lastPrinted>
  <dcterms:created xsi:type="dcterms:W3CDTF">2026-05-21T06:48:00Z</dcterms:created>
  <dcterms:modified xsi:type="dcterms:W3CDTF">2026-06-12T07:05:00Z</dcterms:modified>
</cp:coreProperties>
</file>