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1BBE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Dječji vrtić Kućica</w:t>
      </w:r>
    </w:p>
    <w:p w14:paraId="534F8A86" w14:textId="381EA334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Gospodska 18, Zagreb</w:t>
      </w:r>
    </w:p>
    <w:p w14:paraId="397006E4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UPRAVNO VIJEĆE </w:t>
      </w:r>
    </w:p>
    <w:p w14:paraId="19C51B84" w14:textId="2AC95F55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KLASA:003-03/2</w:t>
      </w:r>
      <w:r w:rsidR="006613B6" w:rsidRPr="008C7C71">
        <w:rPr>
          <w:rFonts w:ascii="Times New Roman" w:hAnsi="Times New Roman" w:cs="Times New Roman"/>
          <w:sz w:val="24"/>
          <w:szCs w:val="24"/>
        </w:rPr>
        <w:t>6</w:t>
      </w:r>
      <w:r w:rsidRPr="008C7C71">
        <w:rPr>
          <w:rFonts w:ascii="Times New Roman" w:hAnsi="Times New Roman" w:cs="Times New Roman"/>
          <w:sz w:val="24"/>
          <w:szCs w:val="24"/>
        </w:rPr>
        <w:t>-01/</w:t>
      </w:r>
      <w:r w:rsidR="007419DC" w:rsidRPr="008C7C71">
        <w:rPr>
          <w:rFonts w:ascii="Times New Roman" w:hAnsi="Times New Roman" w:cs="Times New Roman"/>
          <w:sz w:val="24"/>
          <w:szCs w:val="24"/>
        </w:rPr>
        <w:t>0</w:t>
      </w:r>
      <w:r w:rsidR="00491788" w:rsidRPr="008C7C71">
        <w:rPr>
          <w:rFonts w:ascii="Times New Roman" w:hAnsi="Times New Roman" w:cs="Times New Roman"/>
          <w:sz w:val="24"/>
          <w:szCs w:val="24"/>
        </w:rPr>
        <w:t>8</w:t>
      </w:r>
    </w:p>
    <w:p w14:paraId="39BD63C1" w14:textId="443351FB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UR.BROJ: 252-558-02-2</w:t>
      </w:r>
      <w:r w:rsidR="006613B6" w:rsidRPr="008C7C71">
        <w:rPr>
          <w:rFonts w:ascii="Times New Roman" w:hAnsi="Times New Roman" w:cs="Times New Roman"/>
          <w:sz w:val="24"/>
          <w:szCs w:val="24"/>
        </w:rPr>
        <w:t>6</w:t>
      </w:r>
      <w:r w:rsidRPr="008C7C71">
        <w:rPr>
          <w:rFonts w:ascii="Times New Roman" w:hAnsi="Times New Roman" w:cs="Times New Roman"/>
          <w:sz w:val="24"/>
          <w:szCs w:val="24"/>
        </w:rPr>
        <w:t>-01</w:t>
      </w:r>
    </w:p>
    <w:p w14:paraId="31A8C3EC" w14:textId="0A5B062A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Zagreb, </w:t>
      </w:r>
      <w:r w:rsidR="00491788" w:rsidRPr="008C7C71">
        <w:rPr>
          <w:rFonts w:ascii="Times New Roman" w:hAnsi="Times New Roman" w:cs="Times New Roman"/>
          <w:sz w:val="24"/>
          <w:szCs w:val="24"/>
        </w:rPr>
        <w:t>2</w:t>
      </w:r>
      <w:r w:rsidR="002835A3" w:rsidRPr="008C7C71">
        <w:rPr>
          <w:rFonts w:ascii="Times New Roman" w:hAnsi="Times New Roman" w:cs="Times New Roman"/>
          <w:sz w:val="24"/>
          <w:szCs w:val="24"/>
        </w:rPr>
        <w:t>1</w:t>
      </w:r>
      <w:r w:rsidRPr="008C7C71">
        <w:rPr>
          <w:rFonts w:ascii="Times New Roman" w:hAnsi="Times New Roman" w:cs="Times New Roman"/>
          <w:sz w:val="24"/>
          <w:szCs w:val="24"/>
        </w:rPr>
        <w:t>.0</w:t>
      </w:r>
      <w:r w:rsidR="002835A3" w:rsidRPr="008C7C71">
        <w:rPr>
          <w:rFonts w:ascii="Times New Roman" w:hAnsi="Times New Roman" w:cs="Times New Roman"/>
          <w:sz w:val="24"/>
          <w:szCs w:val="24"/>
        </w:rPr>
        <w:t>9</w:t>
      </w:r>
      <w:r w:rsidR="00A07530" w:rsidRPr="008C7C71">
        <w:rPr>
          <w:rFonts w:ascii="Times New Roman" w:hAnsi="Times New Roman" w:cs="Times New Roman"/>
          <w:sz w:val="24"/>
          <w:szCs w:val="24"/>
        </w:rPr>
        <w:t>.</w:t>
      </w:r>
      <w:r w:rsidRPr="008C7C71">
        <w:rPr>
          <w:rFonts w:ascii="Times New Roman" w:hAnsi="Times New Roman" w:cs="Times New Roman"/>
          <w:sz w:val="24"/>
          <w:szCs w:val="24"/>
        </w:rPr>
        <w:t>202</w:t>
      </w:r>
      <w:r w:rsidR="006613B6" w:rsidRPr="008C7C71">
        <w:rPr>
          <w:rFonts w:ascii="Times New Roman" w:hAnsi="Times New Roman" w:cs="Times New Roman"/>
          <w:sz w:val="24"/>
          <w:szCs w:val="24"/>
        </w:rPr>
        <w:t>6</w:t>
      </w:r>
      <w:r w:rsidRPr="008C7C71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2710249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18449" w14:textId="77777777" w:rsidR="00EC22DF" w:rsidRPr="008C7C7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C71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01ECAF3A" w14:textId="4D11C29C" w:rsidR="00EC22DF" w:rsidRPr="008C7C7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C71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503E1E" w:rsidRPr="008C7C71">
        <w:rPr>
          <w:rFonts w:ascii="Times New Roman" w:hAnsi="Times New Roman" w:cs="Times New Roman"/>
          <w:b/>
          <w:sz w:val="24"/>
          <w:szCs w:val="24"/>
        </w:rPr>
        <w:t>1</w:t>
      </w:r>
      <w:r w:rsidR="00491788" w:rsidRPr="008C7C71">
        <w:rPr>
          <w:rFonts w:ascii="Times New Roman" w:hAnsi="Times New Roman" w:cs="Times New Roman"/>
          <w:b/>
          <w:sz w:val="24"/>
          <w:szCs w:val="24"/>
        </w:rPr>
        <w:t>3</w:t>
      </w:r>
      <w:r w:rsidRPr="008C7C71">
        <w:rPr>
          <w:rFonts w:ascii="Times New Roman" w:hAnsi="Times New Roman" w:cs="Times New Roman"/>
          <w:b/>
          <w:sz w:val="24"/>
          <w:szCs w:val="24"/>
        </w:rPr>
        <w:t>. sjednice Upravnog vijeća</w:t>
      </w:r>
    </w:p>
    <w:p w14:paraId="700AFB37" w14:textId="77777777" w:rsidR="00EC22DF" w:rsidRPr="008C7C7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C71">
        <w:rPr>
          <w:rFonts w:ascii="Times New Roman" w:hAnsi="Times New Roman" w:cs="Times New Roman"/>
          <w:b/>
          <w:sz w:val="24"/>
          <w:szCs w:val="24"/>
        </w:rPr>
        <w:t>održane dana u  prostorijama Dječjeg vrtića “Kućica”</w:t>
      </w:r>
    </w:p>
    <w:p w14:paraId="70546132" w14:textId="77777777" w:rsidR="00EC22DF" w:rsidRPr="008C7C7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s početkom u 18,00 sati</w:t>
      </w:r>
    </w:p>
    <w:p w14:paraId="54F3426B" w14:textId="77777777" w:rsidR="004F2818" w:rsidRPr="008C7C71" w:rsidRDefault="004F2818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21A170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Nazočni;</w:t>
      </w:r>
    </w:p>
    <w:p w14:paraId="553B43A4" w14:textId="03BF88A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1. </w:t>
      </w:r>
      <w:r w:rsidR="00D943AF" w:rsidRPr="008C7C71">
        <w:rPr>
          <w:rFonts w:ascii="Times New Roman" w:hAnsi="Times New Roman" w:cs="Times New Roman"/>
          <w:sz w:val="24"/>
          <w:szCs w:val="24"/>
        </w:rPr>
        <w:t>Dejan Vuković</w:t>
      </w:r>
      <w:r w:rsidRPr="008C7C71">
        <w:rPr>
          <w:rFonts w:ascii="Times New Roman" w:hAnsi="Times New Roman" w:cs="Times New Roman"/>
          <w:sz w:val="24"/>
          <w:szCs w:val="24"/>
        </w:rPr>
        <w:t xml:space="preserve"> - predstavnik osnivača </w:t>
      </w:r>
    </w:p>
    <w:p w14:paraId="5D9ED174" w14:textId="4FBCDED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2. </w:t>
      </w:r>
      <w:r w:rsidR="00D943AF" w:rsidRPr="008C7C71">
        <w:rPr>
          <w:rFonts w:ascii="Times New Roman" w:hAnsi="Times New Roman" w:cs="Times New Roman"/>
          <w:sz w:val="24"/>
          <w:szCs w:val="24"/>
        </w:rPr>
        <w:t xml:space="preserve">Tomislav Zirdum </w:t>
      </w:r>
      <w:r w:rsidRPr="008C7C71">
        <w:rPr>
          <w:rFonts w:ascii="Times New Roman" w:hAnsi="Times New Roman" w:cs="Times New Roman"/>
          <w:sz w:val="24"/>
          <w:szCs w:val="24"/>
        </w:rPr>
        <w:t>- predstavnik osnivača</w:t>
      </w:r>
    </w:p>
    <w:p w14:paraId="30D6380B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3. Višnja Mikuš-Krešić,- predstavnik osnivača. </w:t>
      </w:r>
    </w:p>
    <w:p w14:paraId="2530BCDD" w14:textId="2507C1B3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4. Ankica </w:t>
      </w:r>
      <w:proofErr w:type="spellStart"/>
      <w:r w:rsidRPr="008C7C71">
        <w:rPr>
          <w:rFonts w:ascii="Times New Roman" w:hAnsi="Times New Roman" w:cs="Times New Roman"/>
          <w:sz w:val="24"/>
          <w:szCs w:val="24"/>
        </w:rPr>
        <w:t>Dulan</w:t>
      </w:r>
      <w:proofErr w:type="spellEnd"/>
      <w:r w:rsidRPr="008C7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C71">
        <w:rPr>
          <w:rFonts w:ascii="Times New Roman" w:hAnsi="Times New Roman" w:cs="Times New Roman"/>
          <w:sz w:val="24"/>
          <w:szCs w:val="24"/>
        </w:rPr>
        <w:t>Švigir</w:t>
      </w:r>
      <w:proofErr w:type="spellEnd"/>
      <w:r w:rsidRPr="008C7C71">
        <w:rPr>
          <w:rFonts w:ascii="Times New Roman" w:hAnsi="Times New Roman" w:cs="Times New Roman"/>
          <w:sz w:val="24"/>
          <w:szCs w:val="24"/>
        </w:rPr>
        <w:t xml:space="preserve"> - predstavnica  korisnika usluga </w:t>
      </w:r>
    </w:p>
    <w:p w14:paraId="59CA2CF8" w14:textId="2A143AAB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5. </w:t>
      </w:r>
      <w:r w:rsidR="00491788" w:rsidRPr="008C7C71">
        <w:rPr>
          <w:rFonts w:ascii="Times New Roman" w:hAnsi="Times New Roman" w:cs="Times New Roman"/>
          <w:sz w:val="24"/>
          <w:szCs w:val="24"/>
        </w:rPr>
        <w:t xml:space="preserve">Ivana Popek </w:t>
      </w:r>
      <w:r w:rsidRPr="008C7C71">
        <w:rPr>
          <w:rFonts w:ascii="Times New Roman" w:hAnsi="Times New Roman" w:cs="Times New Roman"/>
          <w:sz w:val="24"/>
          <w:szCs w:val="24"/>
        </w:rPr>
        <w:t>– predstavnica iz reda odgojitelja</w:t>
      </w:r>
      <w:r w:rsidR="00491788" w:rsidRPr="008C7C71">
        <w:rPr>
          <w:rFonts w:ascii="Times New Roman" w:hAnsi="Times New Roman" w:cs="Times New Roman"/>
          <w:sz w:val="24"/>
          <w:szCs w:val="24"/>
        </w:rPr>
        <w:t>/stručnih suradnika</w:t>
      </w:r>
    </w:p>
    <w:p w14:paraId="4957B54B" w14:textId="77777777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1D9CA" w14:textId="00C55BE8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Izočni:</w:t>
      </w:r>
      <w:r w:rsidR="003543CB" w:rsidRPr="008C7C71">
        <w:rPr>
          <w:rFonts w:ascii="Times New Roman" w:hAnsi="Times New Roman" w:cs="Times New Roman"/>
          <w:sz w:val="24"/>
          <w:szCs w:val="24"/>
        </w:rPr>
        <w:t xml:space="preserve"> n</w:t>
      </w:r>
      <w:r w:rsidRPr="008C7C71">
        <w:rPr>
          <w:rFonts w:ascii="Times New Roman" w:hAnsi="Times New Roman" w:cs="Times New Roman"/>
          <w:sz w:val="24"/>
          <w:szCs w:val="24"/>
        </w:rPr>
        <w:t xml:space="preserve">itko </w:t>
      </w:r>
    </w:p>
    <w:p w14:paraId="479CC192" w14:textId="2E6375D3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Ostali nazočni</w:t>
      </w:r>
      <w:r w:rsidR="003543CB" w:rsidRPr="008C7C71">
        <w:rPr>
          <w:rFonts w:ascii="Times New Roman" w:hAnsi="Times New Roman" w:cs="Times New Roman"/>
          <w:sz w:val="24"/>
          <w:szCs w:val="24"/>
        </w:rPr>
        <w:t>:</w:t>
      </w:r>
      <w:r w:rsidRPr="008C7C71">
        <w:rPr>
          <w:rFonts w:ascii="Times New Roman" w:hAnsi="Times New Roman" w:cs="Times New Roman"/>
          <w:sz w:val="24"/>
          <w:szCs w:val="24"/>
        </w:rPr>
        <w:t xml:space="preserve"> ravnateljica</w:t>
      </w:r>
    </w:p>
    <w:p w14:paraId="370B2568" w14:textId="77777777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F5DB8C" w14:textId="6A1AAD77" w:rsidR="00EC22DF" w:rsidRPr="008C7C71" w:rsidRDefault="00EC22DF" w:rsidP="003543C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Sjednicu Upravnog vijeća otvara predsjednica Upravnog vijeća. Svima želi dobrodošlicu te puno uspjeha u radu. Napominje da je to </w:t>
      </w:r>
      <w:r w:rsidR="00503E1E" w:rsidRPr="008C7C71">
        <w:rPr>
          <w:rFonts w:ascii="Times New Roman" w:hAnsi="Times New Roman" w:cs="Times New Roman"/>
          <w:sz w:val="24"/>
          <w:szCs w:val="24"/>
        </w:rPr>
        <w:t>1</w:t>
      </w:r>
      <w:r w:rsidR="00491788" w:rsidRPr="008C7C71">
        <w:rPr>
          <w:rFonts w:ascii="Times New Roman" w:hAnsi="Times New Roman" w:cs="Times New Roman"/>
          <w:sz w:val="24"/>
          <w:szCs w:val="24"/>
        </w:rPr>
        <w:t>3</w:t>
      </w:r>
      <w:r w:rsidRPr="008C7C71">
        <w:rPr>
          <w:rFonts w:ascii="Times New Roman" w:hAnsi="Times New Roman" w:cs="Times New Roman"/>
          <w:sz w:val="24"/>
          <w:szCs w:val="24"/>
        </w:rPr>
        <w:t>. sjednica Upravnog vijeća nakon Odluke o podjeli Dječjeg vrtića Kućica i sporazuma o preuzimanju radnika, imovine i djece polaznika Dječjeg vrtića Kućica.</w:t>
      </w:r>
      <w:r w:rsidR="003543CB" w:rsidRPr="008C7C71">
        <w:rPr>
          <w:rFonts w:ascii="Times New Roman" w:hAnsi="Times New Roman" w:cs="Times New Roman"/>
          <w:sz w:val="24"/>
          <w:szCs w:val="24"/>
        </w:rPr>
        <w:t xml:space="preserve"> </w:t>
      </w:r>
      <w:r w:rsidRPr="008C7C71">
        <w:rPr>
          <w:rFonts w:ascii="Times New Roman" w:hAnsi="Times New Roman" w:cs="Times New Roman"/>
          <w:sz w:val="24"/>
          <w:szCs w:val="24"/>
        </w:rPr>
        <w:t>Na sjednici Upravnog vijeća prisutni  su svi članovi  Upravnog vijeća, a što znači da ima kvorum te da mogu donositi pravovaljane odluke te predlaže slijedeći</w:t>
      </w:r>
    </w:p>
    <w:p w14:paraId="7A7AFA85" w14:textId="77777777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4E6B" w14:textId="77777777" w:rsidR="00532E36" w:rsidRPr="008C7C71" w:rsidRDefault="00532E36">
      <w:pPr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br w:type="page"/>
      </w:r>
    </w:p>
    <w:p w14:paraId="1FF437F1" w14:textId="16E43483" w:rsidR="00EC22DF" w:rsidRPr="008C7C71" w:rsidRDefault="00EC22DF" w:rsidP="002835A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lastRenderedPageBreak/>
        <w:t>D n e v n i   r e d:</w:t>
      </w:r>
    </w:p>
    <w:p w14:paraId="57E283BC" w14:textId="02CF93A2" w:rsidR="002835A3" w:rsidRPr="008C7C71" w:rsidRDefault="00491788" w:rsidP="002835A3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Donošenje Godišnjeg plana i programa</w:t>
      </w:r>
      <w:r w:rsidR="008C7C71" w:rsidRPr="008C7C71">
        <w:rPr>
          <w:rFonts w:ascii="Times New Roman" w:hAnsi="Times New Roman" w:cs="Times New Roman"/>
          <w:sz w:val="24"/>
          <w:szCs w:val="24"/>
        </w:rPr>
        <w:t xml:space="preserve"> rada</w:t>
      </w:r>
      <w:r w:rsidRPr="008C7C71">
        <w:rPr>
          <w:rFonts w:ascii="Times New Roman" w:hAnsi="Times New Roman" w:cs="Times New Roman"/>
          <w:sz w:val="24"/>
          <w:szCs w:val="24"/>
        </w:rPr>
        <w:t xml:space="preserve"> za pedagošku godinu 2026./2027.</w:t>
      </w:r>
    </w:p>
    <w:p w14:paraId="27E495CB" w14:textId="77777777" w:rsidR="002835A3" w:rsidRPr="008C7C71" w:rsidRDefault="002835A3" w:rsidP="002835A3">
      <w:pPr>
        <w:pStyle w:val="Odlomakpopisa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Razno</w:t>
      </w:r>
    </w:p>
    <w:p w14:paraId="12B4B35A" w14:textId="77777777" w:rsidR="003543CB" w:rsidRPr="008C7C71" w:rsidRDefault="003543CB" w:rsidP="003543CB">
      <w:pPr>
        <w:pStyle w:val="Odlomakpopisa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E490FC1" w14:textId="69BF0A9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Dnevni red je jednoglasno usvojen te se prelazi na razmatranje pojedine točke.</w:t>
      </w:r>
    </w:p>
    <w:p w14:paraId="48651AB9" w14:textId="77777777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EE4937" w14:textId="2E754AD6" w:rsidR="00EC22DF" w:rsidRPr="008C7C71" w:rsidRDefault="00EC22DF" w:rsidP="00503E1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Ad 1.</w:t>
      </w:r>
    </w:p>
    <w:p w14:paraId="409E1352" w14:textId="77777777" w:rsidR="008C7C71" w:rsidRPr="008C7C71" w:rsidRDefault="008C7C71" w:rsidP="008C7C71">
      <w:pPr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Ravnateljica predlaže da se donese Godišnji plan i program rada Dječjeg vrtića Kućica koji je uručen svima članovima Upravnog vijeća. </w:t>
      </w:r>
    </w:p>
    <w:p w14:paraId="0B581054" w14:textId="6B9DAF30" w:rsidR="008C7C71" w:rsidRDefault="008C7C71" w:rsidP="008C7C71">
      <w:pPr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Nitko od članova nije imao primjedbe na prijedlog Godišnjeg plana i programa rada Dječjeg vrtića Kućica te je jednoglasno don</w:t>
      </w:r>
      <w:r w:rsidRPr="008C7C71">
        <w:rPr>
          <w:rFonts w:ascii="Times New Roman" w:hAnsi="Times New Roman" w:cs="Times New Roman"/>
          <w:sz w:val="24"/>
          <w:szCs w:val="24"/>
        </w:rPr>
        <w:t>esen.</w:t>
      </w:r>
      <w:r w:rsidRPr="008C7C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27A5E" w14:textId="77777777" w:rsidR="008C7C71" w:rsidRPr="008C7C71" w:rsidRDefault="008C7C71" w:rsidP="008C7C71">
      <w:pPr>
        <w:rPr>
          <w:rFonts w:ascii="Times New Roman" w:hAnsi="Times New Roman" w:cs="Times New Roman"/>
          <w:sz w:val="24"/>
          <w:szCs w:val="24"/>
        </w:rPr>
      </w:pPr>
    </w:p>
    <w:p w14:paraId="4C770A55" w14:textId="77777777" w:rsidR="008C7C71" w:rsidRPr="008C7C71" w:rsidRDefault="008C7C71" w:rsidP="008C7C71">
      <w:pPr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Z A K L J U Č  A K </w:t>
      </w:r>
    </w:p>
    <w:p w14:paraId="0DD431FA" w14:textId="39EC8F2E" w:rsidR="008C7C71" w:rsidRPr="008C7C71" w:rsidRDefault="008C7C71" w:rsidP="008C7C71">
      <w:pPr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Donosi se Godišnji plan </w:t>
      </w:r>
      <w:r w:rsidRPr="008C7C71">
        <w:rPr>
          <w:rFonts w:ascii="Times New Roman" w:hAnsi="Times New Roman" w:cs="Times New Roman"/>
          <w:sz w:val="24"/>
          <w:szCs w:val="24"/>
        </w:rPr>
        <w:t xml:space="preserve">i program rada </w:t>
      </w:r>
      <w:r w:rsidRPr="008C7C71">
        <w:rPr>
          <w:rFonts w:ascii="Times New Roman" w:hAnsi="Times New Roman" w:cs="Times New Roman"/>
          <w:sz w:val="24"/>
          <w:szCs w:val="24"/>
        </w:rPr>
        <w:t>za 202</w:t>
      </w:r>
      <w:r w:rsidRPr="008C7C71">
        <w:rPr>
          <w:rFonts w:ascii="Times New Roman" w:hAnsi="Times New Roman" w:cs="Times New Roman"/>
          <w:sz w:val="24"/>
          <w:szCs w:val="24"/>
        </w:rPr>
        <w:t>6.</w:t>
      </w:r>
      <w:r w:rsidRPr="008C7C71">
        <w:rPr>
          <w:rFonts w:ascii="Times New Roman" w:hAnsi="Times New Roman" w:cs="Times New Roman"/>
          <w:sz w:val="24"/>
          <w:szCs w:val="24"/>
        </w:rPr>
        <w:t>/202</w:t>
      </w:r>
      <w:r w:rsidRPr="008C7C71">
        <w:rPr>
          <w:rFonts w:ascii="Times New Roman" w:hAnsi="Times New Roman" w:cs="Times New Roman"/>
          <w:sz w:val="24"/>
          <w:szCs w:val="24"/>
        </w:rPr>
        <w:t>7.</w:t>
      </w:r>
      <w:r w:rsidRPr="008C7C71">
        <w:rPr>
          <w:rFonts w:ascii="Times New Roman" w:hAnsi="Times New Roman" w:cs="Times New Roman"/>
          <w:sz w:val="24"/>
          <w:szCs w:val="24"/>
        </w:rPr>
        <w:t xml:space="preserve"> godinu Dječjeg vrtića Kućica. </w:t>
      </w:r>
    </w:p>
    <w:p w14:paraId="5319EF8C" w14:textId="77777777" w:rsidR="003543CB" w:rsidRPr="008C7C7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9B566F" w14:textId="77777777" w:rsidR="002835A3" w:rsidRPr="008C7C71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AF6792" w14:textId="77777777" w:rsidR="002835A3" w:rsidRPr="008C7C71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CF2A0F" w14:textId="77777777" w:rsidR="002835A3" w:rsidRPr="008C7C71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E2B854" w14:textId="77777777" w:rsidR="002835A3" w:rsidRPr="008C7C71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75F2D4" w14:textId="77777777" w:rsidR="002835A3" w:rsidRPr="008C7C71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009ED7" w14:textId="560D30E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6BDA64FC" w14:textId="7A74A320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7C71">
        <w:rPr>
          <w:rFonts w:ascii="Times New Roman" w:hAnsi="Times New Roman" w:cs="Times New Roman"/>
          <w:sz w:val="24"/>
          <w:szCs w:val="24"/>
        </w:rPr>
        <w:t>Zapisničar</w:t>
      </w:r>
      <w:r w:rsidR="003543CB" w:rsidRPr="008C7C71">
        <w:rPr>
          <w:rFonts w:ascii="Times New Roman" w:hAnsi="Times New Roman" w:cs="Times New Roman"/>
          <w:sz w:val="24"/>
          <w:szCs w:val="24"/>
        </w:rPr>
        <w:t>ka:</w:t>
      </w:r>
      <w:r w:rsidRPr="008C7C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PREDSJEDNI</w:t>
      </w:r>
      <w:r w:rsidR="003543CB" w:rsidRPr="008C7C71">
        <w:rPr>
          <w:rFonts w:ascii="Times New Roman" w:hAnsi="Times New Roman" w:cs="Times New Roman"/>
          <w:sz w:val="24"/>
          <w:szCs w:val="24"/>
        </w:rPr>
        <w:t>CA</w:t>
      </w:r>
      <w:r w:rsidRPr="008C7C71"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3543CB" w:rsidRPr="008C7C71">
        <w:rPr>
          <w:rFonts w:ascii="Times New Roman" w:hAnsi="Times New Roman" w:cs="Times New Roman"/>
          <w:sz w:val="24"/>
          <w:szCs w:val="24"/>
        </w:rPr>
        <w:t>:</w:t>
      </w:r>
      <w:r w:rsidRPr="008C7C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61114E" w14:textId="77777777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E1BD9F" w14:textId="30771922" w:rsidR="00EC22DF" w:rsidRPr="008C7C71" w:rsidRDefault="008C7C71" w:rsidP="008C7C7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Ivana Popek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22DF" w:rsidRPr="008C7C71">
        <w:rPr>
          <w:rFonts w:ascii="Times New Roman" w:hAnsi="Times New Roman" w:cs="Times New Roman"/>
          <w:sz w:val="24"/>
          <w:szCs w:val="24"/>
        </w:rPr>
        <w:t xml:space="preserve">Višnja Mikuš-Krešić </w:t>
      </w:r>
    </w:p>
    <w:p w14:paraId="11343FE7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842ACE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6AE8EB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764F2C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C80F9E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C08ED" w14:textId="77777777" w:rsidR="00EC22DF" w:rsidRPr="008C7C7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2E8F" w14:textId="77777777" w:rsidR="007F526A" w:rsidRPr="008C7C71" w:rsidRDefault="007F526A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F526A" w:rsidRPr="008C7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5131917">
    <w:abstractNumId w:val="0"/>
  </w:num>
  <w:num w:numId="2" w16cid:durableId="1499075729">
    <w:abstractNumId w:val="1"/>
  </w:num>
  <w:num w:numId="3" w16cid:durableId="383723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2DF"/>
    <w:rsid w:val="00137431"/>
    <w:rsid w:val="00253DD6"/>
    <w:rsid w:val="002835A3"/>
    <w:rsid w:val="002C4F2E"/>
    <w:rsid w:val="003543CB"/>
    <w:rsid w:val="003A01EB"/>
    <w:rsid w:val="00491788"/>
    <w:rsid w:val="004F2818"/>
    <w:rsid w:val="004F5E21"/>
    <w:rsid w:val="00503E1E"/>
    <w:rsid w:val="005104E9"/>
    <w:rsid w:val="00532E36"/>
    <w:rsid w:val="006613B6"/>
    <w:rsid w:val="006E3BEB"/>
    <w:rsid w:val="007419DC"/>
    <w:rsid w:val="007F526A"/>
    <w:rsid w:val="008C7C71"/>
    <w:rsid w:val="00975280"/>
    <w:rsid w:val="00A07530"/>
    <w:rsid w:val="00AF4344"/>
    <w:rsid w:val="00B3538E"/>
    <w:rsid w:val="00CD327D"/>
    <w:rsid w:val="00D31E46"/>
    <w:rsid w:val="00D943AF"/>
    <w:rsid w:val="00EC22DF"/>
    <w:rsid w:val="00ED4E54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C49D"/>
  <w15:chartTrackingRefBased/>
  <w15:docId w15:val="{03E39241-12EC-4D31-A54E-D33BC50B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2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Popek</cp:lastModifiedBy>
  <cp:revision>5</cp:revision>
  <cp:lastPrinted>2026-02-09T13:17:00Z</cp:lastPrinted>
  <dcterms:created xsi:type="dcterms:W3CDTF">2026-09-03T07:25:00Z</dcterms:created>
  <dcterms:modified xsi:type="dcterms:W3CDTF">2026-09-03T07:33:00Z</dcterms:modified>
</cp:coreProperties>
</file>