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71BBE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Dječji vrtić Kućica</w:t>
      </w:r>
    </w:p>
    <w:p w14:paraId="534F8A86" w14:textId="381EA334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Gospodska 18, Zagreb</w:t>
      </w:r>
    </w:p>
    <w:p w14:paraId="397006E4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UPRAVNO VIJEĆE </w:t>
      </w:r>
    </w:p>
    <w:p w14:paraId="19C51B84" w14:textId="72E81696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KLASA:003-03/2</w:t>
      </w:r>
      <w:r w:rsidR="006613B6" w:rsidRPr="00503E1E">
        <w:rPr>
          <w:rFonts w:ascii="Times New Roman" w:hAnsi="Times New Roman" w:cs="Times New Roman"/>
          <w:sz w:val="24"/>
          <w:szCs w:val="24"/>
        </w:rPr>
        <w:t>6</w:t>
      </w:r>
      <w:r w:rsidRPr="00503E1E">
        <w:rPr>
          <w:rFonts w:ascii="Times New Roman" w:hAnsi="Times New Roman" w:cs="Times New Roman"/>
          <w:sz w:val="24"/>
          <w:szCs w:val="24"/>
        </w:rPr>
        <w:t>-01/</w:t>
      </w:r>
      <w:r w:rsidR="007419DC" w:rsidRPr="00503E1E">
        <w:rPr>
          <w:rFonts w:ascii="Times New Roman" w:hAnsi="Times New Roman" w:cs="Times New Roman"/>
          <w:sz w:val="24"/>
          <w:szCs w:val="24"/>
        </w:rPr>
        <w:t>0</w:t>
      </w:r>
      <w:r w:rsidR="002835A3">
        <w:rPr>
          <w:rFonts w:ascii="Times New Roman" w:hAnsi="Times New Roman" w:cs="Times New Roman"/>
          <w:sz w:val="24"/>
          <w:szCs w:val="24"/>
        </w:rPr>
        <w:t>7</w:t>
      </w:r>
    </w:p>
    <w:p w14:paraId="39BD63C1" w14:textId="443351FB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UR.BROJ: 252-558-02-2</w:t>
      </w:r>
      <w:r w:rsidR="006613B6" w:rsidRPr="00503E1E">
        <w:rPr>
          <w:rFonts w:ascii="Times New Roman" w:hAnsi="Times New Roman" w:cs="Times New Roman"/>
          <w:sz w:val="24"/>
          <w:szCs w:val="24"/>
        </w:rPr>
        <w:t>6</w:t>
      </w:r>
      <w:r w:rsidRPr="00503E1E">
        <w:rPr>
          <w:rFonts w:ascii="Times New Roman" w:hAnsi="Times New Roman" w:cs="Times New Roman"/>
          <w:sz w:val="24"/>
          <w:szCs w:val="24"/>
        </w:rPr>
        <w:t>-01</w:t>
      </w:r>
    </w:p>
    <w:p w14:paraId="31A8C3EC" w14:textId="56C9EB88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Zagreb, </w:t>
      </w:r>
      <w:r w:rsidR="002835A3">
        <w:rPr>
          <w:rFonts w:ascii="Times New Roman" w:hAnsi="Times New Roman" w:cs="Times New Roman"/>
          <w:sz w:val="24"/>
          <w:szCs w:val="24"/>
        </w:rPr>
        <w:t>1</w:t>
      </w:r>
      <w:r w:rsidRPr="00503E1E">
        <w:rPr>
          <w:rFonts w:ascii="Times New Roman" w:hAnsi="Times New Roman" w:cs="Times New Roman"/>
          <w:sz w:val="24"/>
          <w:szCs w:val="24"/>
        </w:rPr>
        <w:t>.0</w:t>
      </w:r>
      <w:r w:rsidR="002835A3">
        <w:rPr>
          <w:rFonts w:ascii="Times New Roman" w:hAnsi="Times New Roman" w:cs="Times New Roman"/>
          <w:sz w:val="24"/>
          <w:szCs w:val="24"/>
        </w:rPr>
        <w:t>9</w:t>
      </w:r>
      <w:r w:rsidR="00A07530" w:rsidRPr="00503E1E">
        <w:rPr>
          <w:rFonts w:ascii="Times New Roman" w:hAnsi="Times New Roman" w:cs="Times New Roman"/>
          <w:sz w:val="24"/>
          <w:szCs w:val="24"/>
        </w:rPr>
        <w:t>.</w:t>
      </w:r>
      <w:r w:rsidRPr="00503E1E">
        <w:rPr>
          <w:rFonts w:ascii="Times New Roman" w:hAnsi="Times New Roman" w:cs="Times New Roman"/>
          <w:sz w:val="24"/>
          <w:szCs w:val="24"/>
        </w:rPr>
        <w:t>202</w:t>
      </w:r>
      <w:r w:rsidR="006613B6" w:rsidRPr="00503E1E">
        <w:rPr>
          <w:rFonts w:ascii="Times New Roman" w:hAnsi="Times New Roman" w:cs="Times New Roman"/>
          <w:sz w:val="24"/>
          <w:szCs w:val="24"/>
        </w:rPr>
        <w:t>6</w:t>
      </w:r>
      <w:r w:rsidRPr="00503E1E">
        <w:rPr>
          <w:rFonts w:ascii="Times New Roman" w:hAnsi="Times New Roman" w:cs="Times New Roman"/>
          <w:sz w:val="24"/>
          <w:szCs w:val="24"/>
        </w:rPr>
        <w:t xml:space="preserve">. godine </w:t>
      </w:r>
    </w:p>
    <w:p w14:paraId="32710249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718449" w14:textId="77777777" w:rsidR="00EC22DF" w:rsidRPr="00503E1E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E1E">
        <w:rPr>
          <w:rFonts w:ascii="Times New Roman" w:hAnsi="Times New Roman" w:cs="Times New Roman"/>
          <w:b/>
          <w:sz w:val="24"/>
          <w:szCs w:val="24"/>
        </w:rPr>
        <w:t>Z A P I S N I K</w:t>
      </w:r>
    </w:p>
    <w:p w14:paraId="01ECAF3A" w14:textId="7323BB56" w:rsidR="00EC22DF" w:rsidRPr="00503E1E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E1E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503E1E" w:rsidRPr="00503E1E">
        <w:rPr>
          <w:rFonts w:ascii="Times New Roman" w:hAnsi="Times New Roman" w:cs="Times New Roman"/>
          <w:b/>
          <w:sz w:val="24"/>
          <w:szCs w:val="24"/>
        </w:rPr>
        <w:t>1</w:t>
      </w:r>
      <w:r w:rsidR="002835A3">
        <w:rPr>
          <w:rFonts w:ascii="Times New Roman" w:hAnsi="Times New Roman" w:cs="Times New Roman"/>
          <w:b/>
          <w:sz w:val="24"/>
          <w:szCs w:val="24"/>
        </w:rPr>
        <w:t>2</w:t>
      </w:r>
      <w:r w:rsidRPr="00503E1E">
        <w:rPr>
          <w:rFonts w:ascii="Times New Roman" w:hAnsi="Times New Roman" w:cs="Times New Roman"/>
          <w:b/>
          <w:sz w:val="24"/>
          <w:szCs w:val="24"/>
        </w:rPr>
        <w:t>. sjednice Upravnog vijeća</w:t>
      </w:r>
    </w:p>
    <w:p w14:paraId="700AFB37" w14:textId="77777777" w:rsidR="00EC22DF" w:rsidRPr="00503E1E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E1E">
        <w:rPr>
          <w:rFonts w:ascii="Times New Roman" w:hAnsi="Times New Roman" w:cs="Times New Roman"/>
          <w:b/>
          <w:sz w:val="24"/>
          <w:szCs w:val="24"/>
        </w:rPr>
        <w:t>održane dana u  prostorijama Dječjeg vrtića “Kućica”</w:t>
      </w:r>
    </w:p>
    <w:p w14:paraId="70546132" w14:textId="77777777" w:rsidR="00EC22DF" w:rsidRPr="00503E1E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s početkom u 18,00 sati</w:t>
      </w:r>
    </w:p>
    <w:p w14:paraId="54F3426B" w14:textId="77777777" w:rsidR="004F2818" w:rsidRPr="00503E1E" w:rsidRDefault="004F2818" w:rsidP="003543C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FC9B858" w14:textId="77777777" w:rsidR="003661B1" w:rsidRPr="00503E1E" w:rsidRDefault="003661B1" w:rsidP="003661B1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8B1C1BD" w14:textId="77777777" w:rsidR="003661B1" w:rsidRPr="00491788" w:rsidRDefault="003661B1" w:rsidP="003661B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788">
        <w:rPr>
          <w:rFonts w:ascii="Times New Roman" w:hAnsi="Times New Roman" w:cs="Times New Roman"/>
          <w:sz w:val="24"/>
          <w:szCs w:val="24"/>
        </w:rPr>
        <w:t>Nazočni;</w:t>
      </w:r>
    </w:p>
    <w:p w14:paraId="66624B38" w14:textId="77777777" w:rsidR="003661B1" w:rsidRPr="00D943AF" w:rsidRDefault="003661B1" w:rsidP="003661B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788">
        <w:rPr>
          <w:rFonts w:ascii="Times New Roman" w:hAnsi="Times New Roman" w:cs="Times New Roman"/>
          <w:sz w:val="24"/>
          <w:szCs w:val="24"/>
        </w:rPr>
        <w:t xml:space="preserve"> </w:t>
      </w:r>
      <w:r w:rsidRPr="00D943AF">
        <w:rPr>
          <w:rFonts w:ascii="Times New Roman" w:hAnsi="Times New Roman" w:cs="Times New Roman"/>
          <w:sz w:val="24"/>
          <w:szCs w:val="24"/>
        </w:rPr>
        <w:t xml:space="preserve">1. Dejan Vuković - predstavnik osnivača </w:t>
      </w:r>
    </w:p>
    <w:p w14:paraId="63ECA232" w14:textId="77777777" w:rsidR="003661B1" w:rsidRPr="00491788" w:rsidRDefault="003661B1" w:rsidP="003661B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3AF">
        <w:rPr>
          <w:rFonts w:ascii="Times New Roman" w:hAnsi="Times New Roman" w:cs="Times New Roman"/>
          <w:sz w:val="24"/>
          <w:szCs w:val="24"/>
        </w:rPr>
        <w:t xml:space="preserve"> 2. Tomislav Zirdum - predstavnik osnivača</w:t>
      </w:r>
    </w:p>
    <w:p w14:paraId="081745DD" w14:textId="77777777" w:rsidR="003661B1" w:rsidRPr="00491788" w:rsidRDefault="003661B1" w:rsidP="003661B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788">
        <w:rPr>
          <w:rFonts w:ascii="Times New Roman" w:hAnsi="Times New Roman" w:cs="Times New Roman"/>
          <w:sz w:val="24"/>
          <w:szCs w:val="24"/>
        </w:rPr>
        <w:t xml:space="preserve"> 3. Višnja Mikuš-Krešić,- predstavnik osnivača. </w:t>
      </w:r>
    </w:p>
    <w:p w14:paraId="7FDFDFC3" w14:textId="77777777" w:rsidR="003661B1" w:rsidRPr="00491788" w:rsidRDefault="003661B1" w:rsidP="003661B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788">
        <w:rPr>
          <w:rFonts w:ascii="Times New Roman" w:hAnsi="Times New Roman" w:cs="Times New Roman"/>
          <w:sz w:val="24"/>
          <w:szCs w:val="24"/>
        </w:rPr>
        <w:t xml:space="preserve"> 4. Ankica Dulan Švigir - predstavnica  korisnika usluga </w:t>
      </w:r>
    </w:p>
    <w:p w14:paraId="4A9829AF" w14:textId="77777777" w:rsidR="003661B1" w:rsidRPr="00503E1E" w:rsidRDefault="003661B1" w:rsidP="003661B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788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</w:rPr>
        <w:t xml:space="preserve">Ivana Popek </w:t>
      </w:r>
      <w:r w:rsidRPr="00491788">
        <w:rPr>
          <w:rFonts w:ascii="Times New Roman" w:hAnsi="Times New Roman" w:cs="Times New Roman"/>
          <w:sz w:val="24"/>
          <w:szCs w:val="24"/>
        </w:rPr>
        <w:t>– predstavnica iz reda odgojitelja/stručnih suradnika</w:t>
      </w:r>
    </w:p>
    <w:p w14:paraId="4957B54B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D1D9CA" w14:textId="00C55BE8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Izočni:</w:t>
      </w:r>
      <w:r w:rsidR="003543CB" w:rsidRPr="00503E1E">
        <w:rPr>
          <w:rFonts w:ascii="Times New Roman" w:hAnsi="Times New Roman" w:cs="Times New Roman"/>
          <w:sz w:val="24"/>
          <w:szCs w:val="24"/>
        </w:rPr>
        <w:t xml:space="preserve"> n</w:t>
      </w:r>
      <w:r w:rsidRPr="00503E1E">
        <w:rPr>
          <w:rFonts w:ascii="Times New Roman" w:hAnsi="Times New Roman" w:cs="Times New Roman"/>
          <w:sz w:val="24"/>
          <w:szCs w:val="24"/>
        </w:rPr>
        <w:t xml:space="preserve">itko </w:t>
      </w:r>
    </w:p>
    <w:p w14:paraId="479CC192" w14:textId="2E6375D3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Ostali nazočni</w:t>
      </w:r>
      <w:r w:rsidR="003543CB" w:rsidRPr="00503E1E">
        <w:rPr>
          <w:rFonts w:ascii="Times New Roman" w:hAnsi="Times New Roman" w:cs="Times New Roman"/>
          <w:sz w:val="24"/>
          <w:szCs w:val="24"/>
        </w:rPr>
        <w:t>:</w:t>
      </w:r>
      <w:r w:rsidRPr="00503E1E">
        <w:rPr>
          <w:rFonts w:ascii="Times New Roman" w:hAnsi="Times New Roman" w:cs="Times New Roman"/>
          <w:sz w:val="24"/>
          <w:szCs w:val="24"/>
        </w:rPr>
        <w:t xml:space="preserve"> ravnateljica</w:t>
      </w:r>
    </w:p>
    <w:p w14:paraId="370B2568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F5DB8C" w14:textId="52183881" w:rsidR="00EC22DF" w:rsidRPr="00503E1E" w:rsidRDefault="00EC22DF" w:rsidP="003543CB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Sjednicu Upravnog vijeća otvara predsjednica Upravnog vijeća. Svima želi dobrodošlicu te puno uspjeha u radu. Napominje da je to </w:t>
      </w:r>
      <w:r w:rsidR="00503E1E" w:rsidRPr="00503E1E">
        <w:rPr>
          <w:rFonts w:ascii="Times New Roman" w:hAnsi="Times New Roman" w:cs="Times New Roman"/>
          <w:sz w:val="24"/>
          <w:szCs w:val="24"/>
        </w:rPr>
        <w:t>1</w:t>
      </w:r>
      <w:r w:rsidR="00B95D20">
        <w:rPr>
          <w:rFonts w:ascii="Times New Roman" w:hAnsi="Times New Roman" w:cs="Times New Roman"/>
          <w:sz w:val="24"/>
          <w:szCs w:val="24"/>
        </w:rPr>
        <w:t>2</w:t>
      </w:r>
      <w:r w:rsidRPr="00503E1E">
        <w:rPr>
          <w:rFonts w:ascii="Times New Roman" w:hAnsi="Times New Roman" w:cs="Times New Roman"/>
          <w:sz w:val="24"/>
          <w:szCs w:val="24"/>
        </w:rPr>
        <w:t>. sjednica Upravnog vijeća nakon Odluke o podjeli Dječjeg vrtića Kućica i sporazuma o preuzimanju radnika, imovine i djece polaznika Dječjeg vrtića Kućica.</w:t>
      </w:r>
      <w:r w:rsidR="003543CB" w:rsidRPr="00503E1E">
        <w:rPr>
          <w:rFonts w:ascii="Times New Roman" w:hAnsi="Times New Roman" w:cs="Times New Roman"/>
          <w:sz w:val="24"/>
          <w:szCs w:val="24"/>
        </w:rPr>
        <w:t xml:space="preserve"> </w:t>
      </w:r>
      <w:r w:rsidRPr="00503E1E">
        <w:rPr>
          <w:rFonts w:ascii="Times New Roman" w:hAnsi="Times New Roman" w:cs="Times New Roman"/>
          <w:sz w:val="24"/>
          <w:szCs w:val="24"/>
        </w:rPr>
        <w:t>Na sjednici Upravnog vijeća prisutni  su svi članovi  Upravnog vijeća, a što znači da ima kvorum te da mogu donositi pravovaljane odluke te predlaže slijedeći</w:t>
      </w:r>
    </w:p>
    <w:p w14:paraId="7A7AFA85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BF4E6B" w14:textId="77777777" w:rsidR="00532E36" w:rsidRPr="00503E1E" w:rsidRDefault="00532E36">
      <w:pPr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br w:type="page"/>
      </w:r>
    </w:p>
    <w:p w14:paraId="1FF437F1" w14:textId="16E43483" w:rsidR="00EC22DF" w:rsidRPr="002835A3" w:rsidRDefault="00EC22DF" w:rsidP="002835A3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35A3">
        <w:rPr>
          <w:rFonts w:ascii="Times New Roman" w:hAnsi="Times New Roman" w:cs="Times New Roman"/>
          <w:sz w:val="24"/>
          <w:szCs w:val="24"/>
        </w:rPr>
        <w:lastRenderedPageBreak/>
        <w:t>D n e v n i   r e d:</w:t>
      </w:r>
    </w:p>
    <w:p w14:paraId="4038A36E" w14:textId="77777777" w:rsidR="002835A3" w:rsidRPr="002835A3" w:rsidRDefault="002835A3" w:rsidP="002835A3">
      <w:pPr>
        <w:pStyle w:val="Odlomakpopis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35A3">
        <w:rPr>
          <w:rFonts w:ascii="Times New Roman" w:hAnsi="Times New Roman" w:cs="Times New Roman"/>
          <w:sz w:val="24"/>
          <w:szCs w:val="24"/>
        </w:rPr>
        <w:t>Donošenje Statuta Dječjeg vrtića Kućica</w:t>
      </w:r>
    </w:p>
    <w:p w14:paraId="27E495CB" w14:textId="1B25D36B" w:rsidR="002835A3" w:rsidRPr="00B95D20" w:rsidRDefault="002835A3" w:rsidP="00B95D20">
      <w:pPr>
        <w:pStyle w:val="Odlomakpopis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314D">
        <w:rPr>
          <w:rFonts w:ascii="Times New Roman" w:hAnsi="Times New Roman" w:cs="Times New Roman"/>
          <w:sz w:val="24"/>
          <w:szCs w:val="24"/>
        </w:rPr>
        <w:t>Donošenje Pravilnika o unutarnjem ustrojstvu Dječjeg vrtića Kućica</w:t>
      </w:r>
    </w:p>
    <w:p w14:paraId="12B4B35A" w14:textId="77777777" w:rsidR="003543CB" w:rsidRPr="00503E1E" w:rsidRDefault="003543CB" w:rsidP="003543CB">
      <w:pPr>
        <w:pStyle w:val="Odlomakpopisa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E490FC1" w14:textId="69BF0A9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Dnevni red je jednoglasno usvojen te se prelazi na razmatranje pojedine točke.</w:t>
      </w:r>
    </w:p>
    <w:p w14:paraId="48651AB9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DD3ED7" w14:textId="2B05E181" w:rsidR="00B95D20" w:rsidRPr="00B95D20" w:rsidRDefault="00EC22DF" w:rsidP="00B95D2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>Ad 1.</w:t>
      </w:r>
    </w:p>
    <w:p w14:paraId="0665D0D5" w14:textId="164BB19E" w:rsidR="00B95D20" w:rsidRPr="00B95D20" w:rsidRDefault="00B95D20" w:rsidP="00B95D20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 xml:space="preserve">Prijedlog </w:t>
      </w:r>
      <w:r w:rsidRPr="00B95D20">
        <w:rPr>
          <w:rFonts w:ascii="Times New Roman" w:hAnsi="Times New Roman" w:cs="Times New Roman"/>
          <w:sz w:val="24"/>
          <w:szCs w:val="24"/>
        </w:rPr>
        <w:t>Statuta Dječjeg vrtića Kućica</w:t>
      </w:r>
      <w:r w:rsidRPr="00B95D20">
        <w:rPr>
          <w:rFonts w:ascii="Times New Roman" w:hAnsi="Times New Roman" w:cs="Times New Roman"/>
          <w:sz w:val="24"/>
          <w:szCs w:val="24"/>
        </w:rPr>
        <w:t xml:space="preserve"> uručen je svim članovima upravnog vijeća prije sjednice te nitko od njih nije imao primjedbi na isti. </w:t>
      </w:r>
    </w:p>
    <w:p w14:paraId="0B092AE3" w14:textId="035DD041" w:rsidR="00B95D20" w:rsidRPr="00B95D20" w:rsidRDefault="00B95D20" w:rsidP="00B95D20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>S obzirom na navedeno jednoglasno je don</w:t>
      </w:r>
      <w:r w:rsidRPr="00B95D20">
        <w:rPr>
          <w:rFonts w:ascii="Times New Roman" w:hAnsi="Times New Roman" w:cs="Times New Roman"/>
          <w:sz w:val="24"/>
          <w:szCs w:val="24"/>
        </w:rPr>
        <w:t>esen.</w:t>
      </w:r>
    </w:p>
    <w:p w14:paraId="44EF79FE" w14:textId="77777777" w:rsidR="00B95D20" w:rsidRPr="00B95D20" w:rsidRDefault="00B95D20" w:rsidP="00B95D20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BF0015" w14:textId="77777777" w:rsidR="00B95D20" w:rsidRPr="00B95D20" w:rsidRDefault="00B95D20" w:rsidP="00B95D20">
      <w:pPr>
        <w:pStyle w:val="Bezprored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B95D20">
        <w:rPr>
          <w:rFonts w:ascii="Times New Roman" w:hAnsi="Times New Roman" w:cs="Times New Roman"/>
          <w:b/>
          <w:sz w:val="24"/>
          <w:szCs w:val="24"/>
        </w:rPr>
        <w:t xml:space="preserve">Z A K L J U Č A K </w:t>
      </w:r>
    </w:p>
    <w:p w14:paraId="2F73199F" w14:textId="23A48C3F" w:rsidR="00B95D20" w:rsidRPr="00B95D20" w:rsidRDefault="00B95D20" w:rsidP="00B95D20">
      <w:pPr>
        <w:pStyle w:val="Bezprored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95D20">
        <w:rPr>
          <w:rFonts w:ascii="Times New Roman" w:hAnsi="Times New Roman" w:cs="Times New Roman"/>
          <w:b/>
          <w:sz w:val="24"/>
          <w:szCs w:val="24"/>
        </w:rPr>
        <w:t xml:space="preserve">Donosi se </w:t>
      </w:r>
      <w:r w:rsidRPr="00B95D20">
        <w:rPr>
          <w:rFonts w:ascii="Times New Roman" w:hAnsi="Times New Roman" w:cs="Times New Roman"/>
          <w:b/>
          <w:sz w:val="24"/>
          <w:szCs w:val="24"/>
        </w:rPr>
        <w:t>Statut</w:t>
      </w:r>
      <w:r w:rsidRPr="00B95D20">
        <w:rPr>
          <w:rFonts w:ascii="Times New Roman" w:hAnsi="Times New Roman" w:cs="Times New Roman"/>
          <w:b/>
          <w:sz w:val="24"/>
          <w:szCs w:val="24"/>
        </w:rPr>
        <w:t xml:space="preserve"> Dječjeg vrtića Kućica.</w:t>
      </w:r>
    </w:p>
    <w:p w14:paraId="5319EF8C" w14:textId="77777777" w:rsidR="003543CB" w:rsidRPr="00B95D20" w:rsidRDefault="003543CB" w:rsidP="00B95D2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9B566F" w14:textId="722CDF90" w:rsidR="002835A3" w:rsidRPr="00B95D20" w:rsidRDefault="00B95D20" w:rsidP="00B95D2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>Ad. 2.</w:t>
      </w:r>
    </w:p>
    <w:p w14:paraId="6E74874D" w14:textId="77777777" w:rsidR="00B95D20" w:rsidRPr="00B95D20" w:rsidRDefault="00B95D20" w:rsidP="00B95D20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 xml:space="preserve">Prijedlog Pravilnika o unutarnjem ustrojstvu uručen je svim članovima upravnog vijeća prije sjednice te nitko od njih nije imao primjedbi na isti. </w:t>
      </w:r>
    </w:p>
    <w:p w14:paraId="07777E07" w14:textId="77777777" w:rsidR="00B95D20" w:rsidRPr="00B95D20" w:rsidRDefault="00B95D20" w:rsidP="00B95D20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>S obzirom na navedeno jednoglasno je donesen.</w:t>
      </w:r>
    </w:p>
    <w:p w14:paraId="0E2A7922" w14:textId="77777777" w:rsidR="00B95D20" w:rsidRPr="00B95D20" w:rsidRDefault="00B95D20" w:rsidP="00B95D20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75D5BC" w14:textId="77777777" w:rsidR="00B95D20" w:rsidRPr="00B95D20" w:rsidRDefault="00B95D20" w:rsidP="00B95D20">
      <w:pPr>
        <w:pStyle w:val="Bezprored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B95D20">
        <w:rPr>
          <w:rFonts w:ascii="Times New Roman" w:hAnsi="Times New Roman" w:cs="Times New Roman"/>
          <w:b/>
          <w:sz w:val="24"/>
          <w:szCs w:val="24"/>
        </w:rPr>
        <w:t xml:space="preserve">Z A K L J U Č A K </w:t>
      </w:r>
    </w:p>
    <w:p w14:paraId="5995529B" w14:textId="77777777" w:rsidR="00B95D20" w:rsidRPr="00B95D20" w:rsidRDefault="00B95D20" w:rsidP="00B95D20">
      <w:pPr>
        <w:pStyle w:val="Bezprored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95D20">
        <w:rPr>
          <w:rFonts w:ascii="Times New Roman" w:hAnsi="Times New Roman" w:cs="Times New Roman"/>
          <w:b/>
          <w:sz w:val="24"/>
          <w:szCs w:val="24"/>
        </w:rPr>
        <w:t>Donosi se Pravilnik o unutarnjem ustrojstvu i načinu rada Dječjeg vrtića Kućica.</w:t>
      </w:r>
    </w:p>
    <w:p w14:paraId="3E0825FA" w14:textId="77777777" w:rsidR="00B95D20" w:rsidRDefault="00B95D20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AF6792" w14:textId="77777777" w:rsidR="002835A3" w:rsidRDefault="002835A3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CF2A0F" w14:textId="77777777" w:rsidR="002835A3" w:rsidRDefault="002835A3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5E2B854" w14:textId="77777777" w:rsidR="002835A3" w:rsidRDefault="002835A3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75F2D4" w14:textId="77777777" w:rsidR="002835A3" w:rsidRPr="00503E1E" w:rsidRDefault="002835A3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009ED7" w14:textId="560D30E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206658B3" w14:textId="6C10F811" w:rsidR="00B95D20" w:rsidRDefault="00EC22DF" w:rsidP="00B95D2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Zapisničar</w:t>
      </w:r>
      <w:r w:rsidR="003543CB" w:rsidRPr="00503E1E">
        <w:rPr>
          <w:rFonts w:ascii="Times New Roman" w:hAnsi="Times New Roman" w:cs="Times New Roman"/>
          <w:sz w:val="24"/>
          <w:szCs w:val="24"/>
        </w:rPr>
        <w:t>ka:</w:t>
      </w:r>
      <w:r w:rsidRPr="00503E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PREDSJEDNI</w:t>
      </w:r>
      <w:r w:rsidR="003543CB" w:rsidRPr="00503E1E">
        <w:rPr>
          <w:rFonts w:ascii="Times New Roman" w:hAnsi="Times New Roman" w:cs="Times New Roman"/>
          <w:sz w:val="24"/>
          <w:szCs w:val="24"/>
        </w:rPr>
        <w:t>CA</w:t>
      </w:r>
      <w:r w:rsidRPr="00503E1E">
        <w:rPr>
          <w:rFonts w:ascii="Times New Roman" w:hAnsi="Times New Roman" w:cs="Times New Roman"/>
          <w:sz w:val="24"/>
          <w:szCs w:val="24"/>
        </w:rPr>
        <w:t xml:space="preserve"> UPRAVNOG VI</w:t>
      </w:r>
      <w:r w:rsidR="00B95D20">
        <w:rPr>
          <w:rFonts w:ascii="Times New Roman" w:hAnsi="Times New Roman" w:cs="Times New Roman"/>
          <w:sz w:val="24"/>
          <w:szCs w:val="24"/>
        </w:rPr>
        <w:t>JEĆA</w:t>
      </w:r>
    </w:p>
    <w:p w14:paraId="56A19BEC" w14:textId="263C3D5D" w:rsidR="00B95D20" w:rsidRDefault="00B95D20" w:rsidP="00B95D2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14:paraId="0AE1BD9F" w14:textId="7FACCA2B" w:rsidR="00EC22DF" w:rsidRPr="00503E1E" w:rsidRDefault="00B95D20" w:rsidP="00B95D2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Ivana Popek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C22DF" w:rsidRPr="00503E1E">
        <w:rPr>
          <w:rFonts w:ascii="Times New Roman" w:hAnsi="Times New Roman" w:cs="Times New Roman"/>
          <w:sz w:val="24"/>
          <w:szCs w:val="24"/>
        </w:rPr>
        <w:t xml:space="preserve">                                      Višnja Mikuš-Krešić </w:t>
      </w:r>
    </w:p>
    <w:p w14:paraId="11343FE7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BF2E8F" w14:textId="77777777" w:rsidR="007F526A" w:rsidRPr="00503E1E" w:rsidRDefault="007F526A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F526A" w:rsidRPr="00503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6287A"/>
    <w:multiLevelType w:val="hybridMultilevel"/>
    <w:tmpl w:val="D3DEA0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35BB1"/>
    <w:multiLevelType w:val="hybridMultilevel"/>
    <w:tmpl w:val="ED0C70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D0197"/>
    <w:multiLevelType w:val="hybridMultilevel"/>
    <w:tmpl w:val="AA18EA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70BB2"/>
    <w:multiLevelType w:val="hybridMultilevel"/>
    <w:tmpl w:val="74B828AE"/>
    <w:lvl w:ilvl="0" w:tplc="940056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28B4B0B"/>
    <w:multiLevelType w:val="hybridMultilevel"/>
    <w:tmpl w:val="13D8C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31917">
    <w:abstractNumId w:val="2"/>
  </w:num>
  <w:num w:numId="2" w16cid:durableId="1499075729">
    <w:abstractNumId w:val="3"/>
  </w:num>
  <w:num w:numId="3" w16cid:durableId="3837236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1901796">
    <w:abstractNumId w:val="1"/>
  </w:num>
  <w:num w:numId="5" w16cid:durableId="413405734">
    <w:abstractNumId w:val="4"/>
  </w:num>
  <w:num w:numId="6" w16cid:durableId="194080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2DF"/>
    <w:rsid w:val="00137431"/>
    <w:rsid w:val="00253DD6"/>
    <w:rsid w:val="002835A3"/>
    <w:rsid w:val="0035314D"/>
    <w:rsid w:val="003543CB"/>
    <w:rsid w:val="003661B1"/>
    <w:rsid w:val="003A01EB"/>
    <w:rsid w:val="004F2818"/>
    <w:rsid w:val="004F5E21"/>
    <w:rsid w:val="00503E1E"/>
    <w:rsid w:val="005104E9"/>
    <w:rsid w:val="00532E36"/>
    <w:rsid w:val="006613B6"/>
    <w:rsid w:val="006E3BEB"/>
    <w:rsid w:val="007419DC"/>
    <w:rsid w:val="00775851"/>
    <w:rsid w:val="007F526A"/>
    <w:rsid w:val="00936763"/>
    <w:rsid w:val="00975280"/>
    <w:rsid w:val="00A07530"/>
    <w:rsid w:val="00AF4344"/>
    <w:rsid w:val="00B3538E"/>
    <w:rsid w:val="00B95D20"/>
    <w:rsid w:val="00CD327D"/>
    <w:rsid w:val="00D31E46"/>
    <w:rsid w:val="00EC22DF"/>
    <w:rsid w:val="00ED4E54"/>
    <w:rsid w:val="00F3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8C49D"/>
  <w15:chartTrackingRefBased/>
  <w15:docId w15:val="{03E39241-12EC-4D31-A54E-D33BC50B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2D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C22D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0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7530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B95D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Ivana Popek</cp:lastModifiedBy>
  <cp:revision>8</cp:revision>
  <cp:lastPrinted>2026-02-09T13:17:00Z</cp:lastPrinted>
  <dcterms:created xsi:type="dcterms:W3CDTF">2026-08-24T09:42:00Z</dcterms:created>
  <dcterms:modified xsi:type="dcterms:W3CDTF">2026-09-07T06:32:00Z</dcterms:modified>
</cp:coreProperties>
</file>